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4560B" w14:textId="75AA6BCB" w:rsidR="004A23E2" w:rsidRPr="00FD5A47" w:rsidRDefault="00993F18">
      <w:pPr>
        <w:rPr>
          <w:rFonts w:ascii="Britannic Bold" w:hAnsi="Britannic Bold"/>
          <w:sz w:val="36"/>
          <w:szCs w:val="36"/>
          <w:lang w:val="es-ES"/>
        </w:rPr>
      </w:pPr>
      <w:r w:rsidRPr="00FD5A47">
        <w:rPr>
          <w:rFonts w:ascii="Britannic Bold" w:hAnsi="Britannic Bold"/>
          <w:sz w:val="36"/>
          <w:szCs w:val="36"/>
          <w:lang w:val="es-ES"/>
        </w:rPr>
        <w:t>Capítulo 10 “El cocido al revés”</w:t>
      </w:r>
    </w:p>
    <w:p w14:paraId="25F647A7" w14:textId="7427A3B6" w:rsidR="00993F18" w:rsidRDefault="00993F18">
      <w:pPr>
        <w:rPr>
          <w:lang w:val="es-ES"/>
        </w:rPr>
      </w:pPr>
    </w:p>
    <w:p w14:paraId="38E63FA6" w14:textId="4078B859" w:rsidR="00993F18" w:rsidRDefault="00993F18" w:rsidP="00993F18">
      <w:pPr>
        <w:ind w:left="360"/>
        <w:rPr>
          <w:lang w:val="es-ES"/>
        </w:rPr>
      </w:pPr>
    </w:p>
    <w:p w14:paraId="72450060" w14:textId="6B7AA616" w:rsidR="00993F18" w:rsidRDefault="00FD5A47" w:rsidP="00993F18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Amy está en la provincia de León, en </w:t>
      </w:r>
      <w:hyperlink r:id="rId5" w:history="1">
        <w:r w:rsidRPr="006D73F4">
          <w:rPr>
            <w:rStyle w:val="Hyperlink"/>
            <w:lang w:val="es-ES"/>
          </w:rPr>
          <w:t>el pueblo</w:t>
        </w:r>
      </w:hyperlink>
      <w:r>
        <w:rPr>
          <w:lang w:val="es-ES"/>
        </w:rPr>
        <w:t xml:space="preserve"> de </w:t>
      </w:r>
      <w:hyperlink r:id="rId6" w:history="1">
        <w:r w:rsidRPr="0030403C">
          <w:rPr>
            <w:rStyle w:val="Hyperlink"/>
            <w:b/>
            <w:bCs/>
            <w:lang w:val="es-ES"/>
          </w:rPr>
          <w:t xml:space="preserve">Castrillo de los </w:t>
        </w:r>
        <w:proofErr w:type="spellStart"/>
        <w:r w:rsidRPr="0030403C">
          <w:rPr>
            <w:rStyle w:val="Hyperlink"/>
            <w:b/>
            <w:bCs/>
            <w:lang w:val="es-ES"/>
          </w:rPr>
          <w:t>Polvazares</w:t>
        </w:r>
        <w:proofErr w:type="spellEnd"/>
      </w:hyperlink>
      <w:r>
        <w:rPr>
          <w:lang w:val="es-ES"/>
        </w:rPr>
        <w:t xml:space="preserve">? </w:t>
      </w:r>
      <w:r w:rsidR="00993F18">
        <w:rPr>
          <w:lang w:val="es-ES"/>
        </w:rPr>
        <w:t>¿</w:t>
      </w:r>
      <w:r w:rsidR="005174A6">
        <w:rPr>
          <w:lang w:val="es-ES"/>
        </w:rPr>
        <w:t>Qué le parece a Amy este pueblo</w:t>
      </w:r>
      <w:r w:rsidR="00993F18">
        <w:rPr>
          <w:lang w:val="es-ES"/>
        </w:rPr>
        <w:t>? ¿</w:t>
      </w:r>
      <w:r w:rsidR="00993F18" w:rsidRPr="00846E48">
        <w:rPr>
          <w:u w:val="single"/>
          <w:lang w:val="es-ES"/>
        </w:rPr>
        <w:t xml:space="preserve">Lo </w:t>
      </w:r>
      <w:r w:rsidR="005174A6" w:rsidRPr="00846E48">
        <w:rPr>
          <w:u w:val="single"/>
          <w:lang w:val="es-ES"/>
        </w:rPr>
        <w:t>ve</w:t>
      </w:r>
      <w:r w:rsidR="00993F18">
        <w:rPr>
          <w:lang w:val="es-ES"/>
        </w:rPr>
        <w:t xml:space="preserve"> bonito</w:t>
      </w:r>
      <w:r>
        <w:rPr>
          <w:lang w:val="es-ES"/>
        </w:rPr>
        <w:t>, tranquilo o ruidoso</w:t>
      </w:r>
      <w:r w:rsidR="00993F18">
        <w:rPr>
          <w:lang w:val="es-ES"/>
        </w:rPr>
        <w:t>?</w:t>
      </w:r>
      <w:r w:rsidR="0030403C">
        <w:rPr>
          <w:lang w:val="es-ES"/>
        </w:rPr>
        <w:t xml:space="preserve"> ¿</w:t>
      </w:r>
      <w:r w:rsidR="005174A6" w:rsidRPr="00846E48">
        <w:rPr>
          <w:u w:val="single"/>
          <w:lang w:val="es-ES"/>
        </w:rPr>
        <w:t>Cómo lo ves tu</w:t>
      </w:r>
      <w:r w:rsidR="0030403C">
        <w:rPr>
          <w:lang w:val="es-ES"/>
        </w:rPr>
        <w:t>?</w:t>
      </w:r>
    </w:p>
    <w:p w14:paraId="4351CD43" w14:textId="77777777" w:rsidR="00993F18" w:rsidRPr="00993F18" w:rsidRDefault="00993F18" w:rsidP="00993F18">
      <w:pPr>
        <w:pStyle w:val="ListParagraph"/>
        <w:rPr>
          <w:lang w:val="es-ES"/>
        </w:rPr>
      </w:pPr>
    </w:p>
    <w:p w14:paraId="68669AE9" w14:textId="471AB844" w:rsidR="00993F18" w:rsidRDefault="00993F18" w:rsidP="00993F18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¿Qué es </w:t>
      </w:r>
      <w:hyperlink r:id="rId7" w:history="1">
        <w:r w:rsidRPr="008D2613">
          <w:rPr>
            <w:rStyle w:val="Hyperlink"/>
            <w:lang w:val="es-ES"/>
          </w:rPr>
          <w:t>el cocido</w:t>
        </w:r>
      </w:hyperlink>
      <w:r>
        <w:rPr>
          <w:lang w:val="es-ES"/>
        </w:rPr>
        <w:t xml:space="preserve">? ¿Lo has probado alguna vez?  </w:t>
      </w:r>
      <w:r w:rsidR="00FD5A47">
        <w:rPr>
          <w:lang w:val="es-ES"/>
        </w:rPr>
        <w:t xml:space="preserve">¿Qué tiene </w:t>
      </w:r>
      <w:r w:rsidR="00846E48">
        <w:rPr>
          <w:lang w:val="es-ES"/>
        </w:rPr>
        <w:t>de</w:t>
      </w:r>
      <w:r w:rsidR="00FD5A47">
        <w:rPr>
          <w:lang w:val="es-ES"/>
        </w:rPr>
        <w:t xml:space="preserve"> especial el “</w:t>
      </w:r>
      <w:hyperlink r:id="rId8" w:history="1">
        <w:r w:rsidR="00FD5A47" w:rsidRPr="006D73F4">
          <w:rPr>
            <w:rStyle w:val="Hyperlink"/>
            <w:lang w:val="es-ES"/>
          </w:rPr>
          <w:t>cocido maragato</w:t>
        </w:r>
      </w:hyperlink>
      <w:r w:rsidR="00FD5A47">
        <w:rPr>
          <w:lang w:val="es-ES"/>
        </w:rPr>
        <w:t>”? ¿Te gustaría probarlo?</w:t>
      </w:r>
    </w:p>
    <w:p w14:paraId="1773BA44" w14:textId="77777777" w:rsidR="00FD5A47" w:rsidRPr="00FD5A47" w:rsidRDefault="00FD5A47" w:rsidP="00FD5A47">
      <w:pPr>
        <w:pStyle w:val="ListParagraph"/>
        <w:rPr>
          <w:lang w:val="es-ES"/>
        </w:rPr>
      </w:pPr>
    </w:p>
    <w:p w14:paraId="428F887B" w14:textId="394C239E" w:rsidR="00FD5A47" w:rsidRDefault="00FD5A47" w:rsidP="00993F18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¿Qué dicen en las noticias por lo que Amy se pone tan nerviosa?</w:t>
      </w:r>
    </w:p>
    <w:p w14:paraId="5815DB99" w14:textId="77777777" w:rsidR="00993F18" w:rsidRPr="00993F18" w:rsidRDefault="00993F18" w:rsidP="00993F18">
      <w:pPr>
        <w:pStyle w:val="ListParagraph"/>
        <w:rPr>
          <w:lang w:val="es-ES"/>
        </w:rPr>
      </w:pPr>
    </w:p>
    <w:p w14:paraId="028C3690" w14:textId="15C77992" w:rsidR="00993F18" w:rsidRDefault="00993F18" w:rsidP="00993F18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¿Te gustan las cigüeñas? ¿Con qué se les relaciona?</w:t>
      </w:r>
    </w:p>
    <w:p w14:paraId="3C790BB0" w14:textId="77777777" w:rsidR="00FD5A47" w:rsidRPr="00FD5A47" w:rsidRDefault="00FD5A47" w:rsidP="00FD5A47">
      <w:pPr>
        <w:pStyle w:val="ListParagraph"/>
        <w:rPr>
          <w:lang w:val="es-ES"/>
        </w:rPr>
      </w:pPr>
    </w:p>
    <w:p w14:paraId="208F81F3" w14:textId="1BC55C65" w:rsidR="00FD5A47" w:rsidRDefault="00FD5A47" w:rsidP="00FD5A47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¿Dónde encuentra Amy esta vez un</w:t>
      </w:r>
      <w:r w:rsidRPr="00FD5A47">
        <w:rPr>
          <w:lang w:val="es-ES"/>
        </w:rPr>
        <w:t xml:space="preserve"> trocito de vidrio?</w:t>
      </w:r>
      <w:r w:rsidR="008D2613">
        <w:rPr>
          <w:lang w:val="es-ES"/>
        </w:rPr>
        <w:t xml:space="preserve"> ¿Quieres ver </w:t>
      </w:r>
      <w:hyperlink r:id="rId9" w:history="1">
        <w:r w:rsidR="008D2613" w:rsidRPr="008D2613">
          <w:rPr>
            <w:rStyle w:val="Hyperlink"/>
            <w:lang w:val="es-ES"/>
          </w:rPr>
          <w:t>los bailes</w:t>
        </w:r>
      </w:hyperlink>
      <w:r w:rsidR="008D2613">
        <w:rPr>
          <w:lang w:val="es-ES"/>
        </w:rPr>
        <w:t xml:space="preserve"> tradicionales y cómo vestían los maragatos?</w:t>
      </w:r>
    </w:p>
    <w:p w14:paraId="08CF644C" w14:textId="77777777" w:rsidR="00FD5A47" w:rsidRPr="00FD5A47" w:rsidRDefault="00FD5A47" w:rsidP="00FD5A47">
      <w:pPr>
        <w:pStyle w:val="ListParagraph"/>
        <w:rPr>
          <w:lang w:val="es-ES"/>
        </w:rPr>
      </w:pPr>
    </w:p>
    <w:p w14:paraId="5D82BF6E" w14:textId="77777777" w:rsidR="00FD5A47" w:rsidRDefault="00FD5A47" w:rsidP="00FD5A47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Amy está en el corazón de la Maragatería, en la provincia de León... ¿Qué tienen de especial los “maragatos”?</w:t>
      </w:r>
    </w:p>
    <w:p w14:paraId="7891B4BB" w14:textId="77777777" w:rsidR="00FD5A47" w:rsidRPr="00FD5A47" w:rsidRDefault="00FD5A47" w:rsidP="00FD5A47">
      <w:pPr>
        <w:ind w:left="360"/>
        <w:rPr>
          <w:lang w:val="es-ES"/>
        </w:rPr>
      </w:pPr>
    </w:p>
    <w:sectPr w:rsidR="00FD5A47" w:rsidRPr="00FD5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27E69"/>
    <w:multiLevelType w:val="hybridMultilevel"/>
    <w:tmpl w:val="C1D23122"/>
    <w:lvl w:ilvl="0" w:tplc="D48218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18"/>
    <w:rsid w:val="0030403C"/>
    <w:rsid w:val="004A23E2"/>
    <w:rsid w:val="005174A6"/>
    <w:rsid w:val="006D73F4"/>
    <w:rsid w:val="00846E48"/>
    <w:rsid w:val="008D2613"/>
    <w:rsid w:val="00993F18"/>
    <w:rsid w:val="00FD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B578C1"/>
  <w15:chartTrackingRefBased/>
  <w15:docId w15:val="{4A5B8149-1545-1549-9878-757A85C7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F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40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MCncBcR-n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mages.search.yahoo.com/yhs/search;_ylt=AwrC_C2mzUliOxIAhQ8PxQt.;_ylu=Y29sbwNiZjEEcG9zAzIEdnRpZAMEc2VjA3Nj?p=cocido+madrile%C3%B1o&amp;type=type7075600-sv7-A55043-b95a78152e1fe9ed5ac959e39cf35f63165b9d8c5204cf36338e440e855aff87&amp;param1=72470&amp;param2=eyJJbnN0YWxsX0RhdGUiOiIyMDIwLTA2LTA1VDE1OjA2OjQzLjAwMFoiLCJVQSI6Ik1vemlsbGEvNS4wIChNYWNpbnRvc2g7IEludGVsIE1hYyBPUyBYIDEwXzE1XzcpIEFwcGxlV2ViS2l0LzUzNy4zNiAoS0hUTUwsIGxpa2UgR2Vja28pIENocm9tZS85OS4wLjQ4NDQuODQgU2FmYXJpLzUzNy4zNiJ9&amp;param3=56&amp;param4=A72820&amp;hsimp=yhs-001&amp;hspart=sz&amp;ei=UTF-8&amp;fr=yhs-sz-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Du3i2u9Pit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-EVWNd1H1_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jz97CqGCH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Violán</dc:creator>
  <cp:keywords/>
  <dc:description/>
  <cp:lastModifiedBy>Alicia Violán</cp:lastModifiedBy>
  <cp:revision>3</cp:revision>
  <dcterms:created xsi:type="dcterms:W3CDTF">2022-04-03T16:13:00Z</dcterms:created>
  <dcterms:modified xsi:type="dcterms:W3CDTF">2022-04-03T17:04:00Z</dcterms:modified>
</cp:coreProperties>
</file>