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1CDD" w14:textId="3037AAC2" w:rsidR="00947E39" w:rsidRDefault="00947E39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fldChar w:fldCharType="begin"/>
      </w:r>
      <w: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instrText xml:space="preserve"> HYPERLINK "https://youtu.be/LMaMK0E0g6o" </w:instrText>
      </w:r>
      <w: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fldChar w:fldCharType="separate"/>
      </w:r>
      <w:r w:rsidRPr="00947E39">
        <w:rPr>
          <w:rStyle w:val="Hyperlink"/>
          <w:rFonts w:ascii="Roboto" w:eastAsia="Times New Roman" w:hAnsi="Roboto" w:cs="Times New Roman"/>
          <w:sz w:val="21"/>
          <w:szCs w:val="21"/>
          <w:shd w:val="clear" w:color="auto" w:fill="F9F9F9"/>
          <w:lang w:val="es-ES"/>
        </w:rPr>
        <w:t>“DESPACITO CON EL SUBJUNTIVO”</w:t>
      </w:r>
      <w: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fldChar w:fldCharType="end"/>
      </w:r>
    </w:p>
    <w:p w14:paraId="11D56863" w14:textId="77777777" w:rsidR="00947E39" w:rsidRDefault="00947E39" w:rsidP="000324BE">
      <w:pP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</w:p>
    <w:p w14:paraId="232C9066" w14:textId="77777777" w:rsidR="00947E39" w:rsidRDefault="00947E39" w:rsidP="000324BE">
      <w:pP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</w:p>
    <w:p w14:paraId="7E365877" w14:textId="04594700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Y si aprendéis esto, todo esto, vais a usar bien el subjuntivo.</w:t>
      </w:r>
    </w:p>
    <w:p w14:paraId="678C58C3" w14:textId="70057243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Sí, sabes que ya llevo tiempo estudiándolo</w:t>
      </w:r>
    </w:p>
    <w:p w14:paraId="4EA87451" w14:textId="1BFD5513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Tengo que aprender subjuntivo hoy</w:t>
      </w:r>
    </w:p>
    <w:p w14:paraId="6B3EE9B8" w14:textId="60B5808F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Vi, que nunca he aprendido a usarlo bien</w:t>
      </w:r>
    </w:p>
    <w:p w14:paraId="548BE048" w14:textId="2E11D2CE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Muéstrame su uso por favor</w:t>
      </w:r>
    </w:p>
    <w:p w14:paraId="39AFD082" w14:textId="7CD0EF0A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Tú, tú eres la gramática que yo no sé</w:t>
      </w:r>
    </w:p>
    <w:p w14:paraId="0B9BDC9E" w14:textId="766F5A6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Lo voy </w:t>
      </w:r>
      <w:proofErr w:type="gramStart"/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estudiando</w:t>
      </w:r>
      <w:proofErr w:type="gramEnd"/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pero yo no sé</w:t>
      </w:r>
    </w:p>
    <w:p w14:paraId="2F882986" w14:textId="28EC005B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No puedo aprenderlo no tiene sentido</w:t>
      </w:r>
    </w:p>
    <w:p w14:paraId="573394FA" w14:textId="00D65BEF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Ya, ya no entiendo nada hoy estoy fatal</w:t>
      </w:r>
    </w:p>
    <w:p w14:paraId="6EF327D4" w14:textId="3A918E21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Todos los alumnos estamos igual</w:t>
      </w:r>
    </w:p>
    <w:p w14:paraId="78000475" w14:textId="7D066B91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Esto hay que estudiarlo sin ningún apuro</w:t>
      </w:r>
    </w:p>
    <w:p w14:paraId="55BF0EF5" w14:textId="7A598E5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Subjuntivo</w:t>
      </w:r>
    </w:p>
    <w:p w14:paraId="2A9021FA" w14:textId="58B6726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Quiero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aprendas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esto despacito</w:t>
      </w:r>
    </w:p>
    <w:p w14:paraId="639E030D" w14:textId="6A4FA851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Deja que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te diga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cosas al o</w:t>
      </w:r>
      <w:r w:rsidR="00947E39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íd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o</w:t>
      </w:r>
    </w:p>
    <w:p w14:paraId="42282DE9" w14:textId="0CF90F89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Para que te acuerdes si no estás conmigo</w:t>
      </w:r>
    </w:p>
    <w:p w14:paraId="3FAF3738" w14:textId="49D5A1A8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Subjuntivo Me gusta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estudies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esto despacito</w:t>
      </w:r>
    </w:p>
    <w:p w14:paraId="7F6E8342" w14:textId="23A78E4A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Dile a tu profe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te lo repita</w:t>
      </w:r>
    </w:p>
    <w:p w14:paraId="3979284E" w14:textId="6E0A61B4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No creo que digas “no lo necesito”</w:t>
      </w:r>
    </w:p>
    <w:p w14:paraId="7F7318ED" w14:textId="1F5338C5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Quiero saber cómo se usa</w:t>
      </w:r>
    </w:p>
    <w:p w14:paraId="1F77BDF7" w14:textId="56B59324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Quiero dominarlo Que esto salga por mi boca</w:t>
      </w:r>
    </w:p>
    <w:p w14:paraId="7F94F7FC" w14:textId="0EDAA10D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Casi casi sin pensarlo</w:t>
      </w:r>
    </w:p>
    <w:p w14:paraId="76BA8807" w14:textId="7461227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Quiero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aprendas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su uso y que lo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domines</w:t>
      </w:r>
    </w:p>
    <w:p w14:paraId="681A20E6" w14:textId="4D736E7E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Hasta que estés contento</w:t>
      </w:r>
    </w:p>
    <w:p w14:paraId="69CB6676" w14:textId="6062B40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Y que veas que tú puedes</w:t>
      </w:r>
    </w:p>
    <w:p w14:paraId="562504BF" w14:textId="45A0A19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Hasta que, cuando y mientras no van con futuro</w:t>
      </w:r>
    </w:p>
    <w:p w14:paraId="31D43B31" w14:textId="3E6326A5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Para que y no creo que </w:t>
      </w:r>
      <w:proofErr w:type="gramStart"/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van</w:t>
      </w:r>
      <w:proofErr w:type="gramEnd"/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con el subjuntivo</w:t>
      </w:r>
    </w:p>
    <w:p w14:paraId="2E9AA5B3" w14:textId="35EF9EC4" w:rsidR="000324BE" w:rsidRPr="00465A92" w:rsidRDefault="000324BE" w:rsidP="00841680">
      <w:pPr>
        <w:jc w:val="center"/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¿Expresas un deseo? Es subjuntivo</w:t>
      </w:r>
    </w:p>
    <w:p w14:paraId="03BA79E3" w14:textId="149866AF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¿Expresas un rechazo? Es subjuntivo</w:t>
      </w:r>
    </w:p>
    <w:p w14:paraId="4A2B558E" w14:textId="35A80C6F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posible. Es subjuntivo</w:t>
      </w:r>
    </w:p>
    <w:p w14:paraId="2D5C43B8" w14:textId="0AF1D565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Hacer valoración. Es subjuntivo</w:t>
      </w:r>
    </w:p>
    <w:p w14:paraId="2EE2F7F9" w14:textId="77777777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Quiero que lo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aprendas: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es un deseo</w:t>
      </w:r>
    </w:p>
    <w:p w14:paraId="185023F5" w14:textId="2376F9E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No es verdad que: es un rechazo</w:t>
      </w:r>
    </w:p>
    <w:p w14:paraId="016E0DCD" w14:textId="265DACEC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Pasito a pasito, suave suavecito</w:t>
      </w:r>
    </w:p>
    <w:p w14:paraId="29DFAF73" w14:textId="72BF8E55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Lo estás entendiendo, poquito a poquito</w:t>
      </w:r>
    </w:p>
    <w:p w14:paraId="7B67AC24" w14:textId="39C4405A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posible o si es bueno</w:t>
      </w:r>
    </w:p>
    <w:p w14:paraId="6C772C4D" w14:textId="38E57EB5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Es posibilidad o valoración</w:t>
      </w:r>
    </w:p>
    <w:p w14:paraId="0C684D7C" w14:textId="77777777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Pasito a pasito, suave suavecito</w:t>
      </w:r>
    </w:p>
    <w:p w14:paraId="4E4A0810" w14:textId="03FA5A37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Lo estás aprendiendo, poquito a poquito</w:t>
      </w:r>
    </w:p>
    <w:p w14:paraId="4CEC4E00" w14:textId="366393CC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Y aunque te parezca que es un rompecabezas…</w:t>
      </w:r>
    </w:p>
    <w:p w14:paraId="65B12B51" w14:textId="2529CC35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Aunque y subjuntivo es muy buena pareja</w:t>
      </w:r>
    </w:p>
    <w:p w14:paraId="655E6E2C" w14:textId="4F8BD19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Subjuntivo Quiero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aprendas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esto despacito</w:t>
      </w:r>
    </w:p>
    <w:p w14:paraId="35BE6B6B" w14:textId="41F45A8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Deja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te diga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cosas al </w:t>
      </w:r>
      <w:proofErr w:type="spellStart"/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oido</w:t>
      </w:r>
      <w:proofErr w:type="spellEnd"/>
    </w:p>
    <w:p w14:paraId="620E6A5F" w14:textId="56410019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Para que te acuerdes si no estás conmigo</w:t>
      </w:r>
    </w:p>
    <w:p w14:paraId="596B8388" w14:textId="16AD94E1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Subjuntivo</w:t>
      </w:r>
    </w:p>
    <w:p w14:paraId="38647D0A" w14:textId="1C352E64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Me gusta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que estudies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esto despacito</w:t>
      </w:r>
    </w:p>
    <w:p w14:paraId="4B4A272A" w14:textId="3F418413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Dile a tu profe que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te lo repita</w:t>
      </w:r>
    </w:p>
    <w:p w14:paraId="3B53511B" w14:textId="4F74AD4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No creo que digas “no lo necesito”</w:t>
      </w:r>
    </w:p>
    <w:p w14:paraId="7764C8A6" w14:textId="4A27AD7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Quiero saber cómo se usa</w:t>
      </w:r>
    </w:p>
    <w:p w14:paraId="7222D50B" w14:textId="6F35BA8A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Quiero dominarlo</w:t>
      </w:r>
    </w:p>
    <w:p w14:paraId="5A910DB0" w14:textId="7B422EF3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lastRenderedPageBreak/>
        <w:t xml:space="preserve">Que esto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salga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por mi boca</w:t>
      </w:r>
    </w:p>
    <w:p w14:paraId="33228E06" w14:textId="351012FE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Casi casi sin pensarlo</w:t>
      </w:r>
    </w:p>
    <w:p w14:paraId="1161D393" w14:textId="44B577B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Quiero que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aprendas</w:t>
      </w: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 xml:space="preserve"> su uso y que lo </w:t>
      </w:r>
      <w:r w:rsidRPr="000324BE">
        <w:rPr>
          <w:rFonts w:ascii="Roboto" w:eastAsia="Times New Roman" w:hAnsi="Roboto" w:cs="Times New Roman"/>
          <w:b/>
          <w:bCs/>
          <w:color w:val="030303"/>
          <w:sz w:val="21"/>
          <w:szCs w:val="21"/>
          <w:shd w:val="clear" w:color="auto" w:fill="F9F9F9"/>
          <w:lang w:val="es-ES"/>
        </w:rPr>
        <w:t>domines</w:t>
      </w:r>
    </w:p>
    <w:p w14:paraId="69C16920" w14:textId="00BE4801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Hasta que estés contento</w:t>
      </w:r>
    </w:p>
    <w:p w14:paraId="3AD0389C" w14:textId="1EDCFB6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Y que veas que tú puedes Subjuntivo</w:t>
      </w:r>
    </w:p>
    <w:p w14:paraId="0394A17A" w14:textId="1EA531E7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Vamos a practicar el subjuntivo</w:t>
      </w:r>
    </w:p>
    <w:p w14:paraId="389FB763" w14:textId="77777777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Para que tú veas que es facilito</w:t>
      </w:r>
    </w:p>
    <w:p w14:paraId="74E49E7A" w14:textId="42783296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Hasta que lo aprendas yo te lo repito</w:t>
      </w:r>
    </w:p>
    <w:p w14:paraId="2050AC37" w14:textId="721074AB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Pasito a pasito, suave suavecito</w:t>
      </w:r>
    </w:p>
    <w:p w14:paraId="3CDB76EB" w14:textId="7C58BA48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Lo estás entendiendo, poquito a poquito</w:t>
      </w:r>
    </w:p>
    <w:p w14:paraId="76595DF8" w14:textId="72EF473A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posible: posibilidad</w:t>
      </w:r>
    </w:p>
    <w:p w14:paraId="33D70505" w14:textId="608C6BA3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bueno: es valoración</w:t>
      </w:r>
    </w:p>
    <w:p w14:paraId="76121A03" w14:textId="060A37E4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Pasito a pasito, suave suavecito</w:t>
      </w:r>
    </w:p>
    <w:p w14:paraId="623F24FA" w14:textId="510ED9FA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Lo estás entendiendo, poquito a poquito</w:t>
      </w:r>
    </w:p>
    <w:p w14:paraId="3363685D" w14:textId="41CD35D8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posible: posibilidad</w:t>
      </w:r>
    </w:p>
    <w:p w14:paraId="16961DF8" w14:textId="78977A21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bueno: es valoración</w:t>
      </w:r>
    </w:p>
    <w:p w14:paraId="14BB6791" w14:textId="66353BF2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Pasito a pasito, suave suavecito</w:t>
      </w:r>
    </w:p>
    <w:p w14:paraId="1202B1B5" w14:textId="2349ABC7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Lo estás aprendiendo, poquito a poquito</w:t>
      </w:r>
    </w:p>
    <w:p w14:paraId="42EC3466" w14:textId="5C4FA43E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posible: posibilidad</w:t>
      </w:r>
    </w:p>
    <w:p w14:paraId="14892800" w14:textId="765CCC24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bueno: es valoración</w:t>
      </w:r>
    </w:p>
    <w:p w14:paraId="0E5528AA" w14:textId="61107750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Pasito a pasito, suave suavecito</w:t>
      </w:r>
    </w:p>
    <w:p w14:paraId="1ACA07AD" w14:textId="4FBE2A2D" w:rsid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Lo estás aprendiendo, poquito a poquito</w:t>
      </w:r>
    </w:p>
    <w:p w14:paraId="5D3ABA9E" w14:textId="4D64F2B0" w:rsidR="00465A92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posible: posibilidad</w:t>
      </w:r>
    </w:p>
    <w:p w14:paraId="7085EDBE" w14:textId="34BF2AD2" w:rsidR="000324BE" w:rsidRPr="000324BE" w:rsidRDefault="000324BE" w:rsidP="00841680">
      <w:pPr>
        <w:jc w:val="center"/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</w:pPr>
      <w:r w:rsidRPr="000324BE"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  <w:lang w:val="es-ES"/>
        </w:rPr>
        <w:t>Si algo es bueno: es valoración</w:t>
      </w:r>
    </w:p>
    <w:p w14:paraId="3927E3B5" w14:textId="5EC62806" w:rsidR="00515D43" w:rsidRPr="000324BE" w:rsidRDefault="00515D43" w:rsidP="00841680">
      <w:pPr>
        <w:jc w:val="center"/>
        <w:rPr>
          <w:lang w:val="es-ES"/>
        </w:rPr>
      </w:pPr>
    </w:p>
    <w:sectPr w:rsidR="00515D43" w:rsidRPr="00032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E"/>
    <w:rsid w:val="000324BE"/>
    <w:rsid w:val="00465A92"/>
    <w:rsid w:val="00515D43"/>
    <w:rsid w:val="006A39CE"/>
    <w:rsid w:val="00745D22"/>
    <w:rsid w:val="00841680"/>
    <w:rsid w:val="00947E39"/>
    <w:rsid w:val="00E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BD9F7"/>
  <w15:chartTrackingRefBased/>
  <w15:docId w15:val="{D30612EA-6982-6049-A239-BD6089C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E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2022-04-01T23:56:00Z</dcterms:created>
  <dcterms:modified xsi:type="dcterms:W3CDTF">2022-04-01T23:56:00Z</dcterms:modified>
</cp:coreProperties>
</file>