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D894" w14:textId="055F7C76" w:rsidR="007515A7" w:rsidRDefault="007515A7">
      <w:pPr>
        <w:rPr>
          <w:rFonts w:ascii="Britannic Bold" w:hAnsi="Britannic Bold"/>
          <w:sz w:val="48"/>
          <w:szCs w:val="48"/>
          <w:lang w:val="es-ES"/>
        </w:rPr>
      </w:pPr>
    </w:p>
    <w:p w14:paraId="29B4992B" w14:textId="1C9EF242" w:rsidR="00620A3D" w:rsidRPr="00F123D2" w:rsidRDefault="008E2DC1" w:rsidP="00F2529B">
      <w:pPr>
        <w:rPr>
          <w:rFonts w:ascii="Britannic Bold" w:hAnsi="Britannic Bold"/>
          <w:b/>
          <w:bCs/>
          <w:lang w:val="es-ES"/>
        </w:rPr>
      </w:pPr>
      <w:r w:rsidRPr="00F123D2">
        <w:rPr>
          <w:rFonts w:ascii="Britannic Bold" w:hAnsi="Britannic Bold"/>
          <w:b/>
          <w:bCs/>
          <w:highlight w:val="cyan"/>
          <w:lang w:val="es-ES"/>
        </w:rPr>
        <w:t>UNIDAD 10</w:t>
      </w:r>
      <w:r w:rsidRPr="00F123D2">
        <w:rPr>
          <w:rFonts w:ascii="Britannic Bold" w:hAnsi="Britannic Bold"/>
          <w:b/>
          <w:bCs/>
          <w:lang w:val="es-ES"/>
        </w:rPr>
        <w:t xml:space="preserve">        </w:t>
      </w:r>
    </w:p>
    <w:p w14:paraId="3363E183" w14:textId="77777777" w:rsidR="00116635" w:rsidRDefault="00116635" w:rsidP="00F86CEA">
      <w:pPr>
        <w:spacing w:line="276" w:lineRule="auto"/>
        <w:rPr>
          <w:sz w:val="20"/>
          <w:szCs w:val="20"/>
          <w:lang w:val="es-ES"/>
        </w:rPr>
      </w:pPr>
    </w:p>
    <w:p w14:paraId="0961AACC" w14:textId="2AD904F0" w:rsidR="00116635" w:rsidRPr="00F123D2" w:rsidRDefault="00116635" w:rsidP="00116635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8A5563">
        <w:rPr>
          <w:rFonts w:asciiTheme="majorHAnsi" w:hAnsiTheme="majorHAnsi" w:cstheme="majorHAnsi"/>
          <w:b/>
          <w:bCs/>
          <w:sz w:val="20"/>
          <w:szCs w:val="20"/>
          <w:highlight w:val="lightGray"/>
          <w:u w:val="single"/>
          <w:lang w:val="es-ES"/>
        </w:rPr>
        <w:t>FRASES RELATIVAS CON PREPOSICIÓN</w:t>
      </w:r>
      <w:r w:rsidRPr="00F123D2">
        <w:rPr>
          <w:rFonts w:asciiTheme="majorHAnsi" w:hAnsiTheme="majorHAnsi" w:cstheme="majorHAnsi"/>
          <w:sz w:val="20"/>
          <w:szCs w:val="20"/>
          <w:lang w:val="es-ES"/>
        </w:rPr>
        <w:t xml:space="preserve">: </w:t>
      </w:r>
    </w:p>
    <w:p w14:paraId="18AA4E0E" w14:textId="0DC2E897" w:rsidR="0077745C" w:rsidRPr="00F123D2" w:rsidRDefault="001B0156" w:rsidP="00116635">
      <w:pPr>
        <w:spacing w:line="36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sz w:val="20"/>
          <w:szCs w:val="20"/>
          <w:lang w:val="es-ES"/>
        </w:rPr>
        <w:t>A veces estas frases relativas tienen verbos que exigen el uso de una preposición. Y entonces hay que poner por este orden:</w:t>
      </w:r>
      <w:r w:rsidR="00F86CEA" w:rsidRPr="00F123D2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77745C" w:rsidRPr="00F123D2">
        <w:rPr>
          <w:rFonts w:asciiTheme="majorHAnsi" w:hAnsiTheme="majorHAnsi" w:cstheme="majorHAnsi"/>
          <w:sz w:val="20"/>
          <w:szCs w:val="20"/>
          <w:lang w:val="es-ES"/>
        </w:rPr>
        <w:t>PREPOSICIÓN +EL ARTÍCULO + QUE</w:t>
      </w:r>
    </w:p>
    <w:p w14:paraId="5C57882B" w14:textId="0214A786" w:rsidR="00262B0F" w:rsidRDefault="001B0156" w:rsidP="00116635">
      <w:pPr>
        <w:spacing w:line="36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El ropero es un mueble </w:t>
      </w:r>
      <w:r w:rsidR="00262B0F" w:rsidRPr="00F123D2">
        <w:rPr>
          <w:rFonts w:asciiTheme="majorHAnsi" w:hAnsiTheme="majorHAnsi" w:cstheme="majorHAnsi"/>
          <w:i/>
          <w:iCs/>
          <w:color w:val="C00000"/>
          <w:sz w:val="20"/>
          <w:szCs w:val="20"/>
          <w:lang w:val="es-ES"/>
        </w:rPr>
        <w:t xml:space="preserve">en el que </w:t>
      </w:r>
      <w:r w:rsidRPr="00F123D2"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guardas </w:t>
      </w:r>
      <w:proofErr w:type="gramStart"/>
      <w:r w:rsidRPr="00F123D2">
        <w:rPr>
          <w:rFonts w:asciiTheme="majorHAnsi" w:hAnsiTheme="majorHAnsi" w:cstheme="majorHAnsi"/>
          <w:i/>
          <w:iCs/>
          <w:sz w:val="20"/>
          <w:szCs w:val="20"/>
          <w:lang w:val="es-ES"/>
        </w:rPr>
        <w:t>ropa</w:t>
      </w:r>
      <w:r w:rsidR="00262B0F" w:rsidRPr="00F123D2">
        <w:rPr>
          <w:rFonts w:asciiTheme="majorHAnsi" w:hAnsiTheme="majorHAnsi" w:cstheme="majorHAnsi"/>
          <w:sz w:val="20"/>
          <w:szCs w:val="20"/>
          <w:lang w:val="es-ES"/>
        </w:rPr>
        <w:t xml:space="preserve">  (</w:t>
      </w:r>
      <w:proofErr w:type="gramEnd"/>
      <w:r w:rsidR="00F86CEA" w:rsidRPr="00F123D2">
        <w:rPr>
          <w:rFonts w:asciiTheme="majorHAnsi" w:hAnsiTheme="majorHAnsi" w:cstheme="majorHAnsi"/>
          <w:sz w:val="20"/>
          <w:szCs w:val="20"/>
          <w:lang w:val="es-ES"/>
        </w:rPr>
        <w:t>Es igual que decir “</w:t>
      </w:r>
      <w:r w:rsidR="00F86CEA" w:rsidRPr="00F123D2">
        <w:rPr>
          <w:rFonts w:asciiTheme="majorHAnsi" w:hAnsiTheme="majorHAnsi" w:cstheme="majorHAnsi"/>
          <w:i/>
          <w:iCs/>
          <w:sz w:val="20"/>
          <w:szCs w:val="20"/>
          <w:lang w:val="es-ES"/>
        </w:rPr>
        <w:t>El ropero es un mueble donde guardas ropa</w:t>
      </w:r>
      <w:r w:rsidR="00F86CEA" w:rsidRPr="00F123D2">
        <w:rPr>
          <w:rFonts w:asciiTheme="majorHAnsi" w:hAnsiTheme="majorHAnsi" w:cstheme="majorHAnsi"/>
          <w:sz w:val="20"/>
          <w:szCs w:val="20"/>
          <w:lang w:val="es-ES"/>
        </w:rPr>
        <w:t>”)</w:t>
      </w:r>
    </w:p>
    <w:p w14:paraId="6D6B5EFF" w14:textId="4B2859FE" w:rsidR="001E0CBE" w:rsidRDefault="001E0CBE" w:rsidP="00116635">
      <w:pPr>
        <w:spacing w:line="36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0F9B8E27" w14:textId="77777777" w:rsidR="001E0CBE" w:rsidRPr="001E0CBE" w:rsidRDefault="001E0CBE" w:rsidP="001E0CBE">
      <w:pPr>
        <w:shd w:val="clear" w:color="auto" w:fill="FFFFFF"/>
        <w:spacing w:after="188"/>
        <w:rPr>
          <w:rFonts w:ascii="Helvetica" w:eastAsia="Times New Roman" w:hAnsi="Helvetica" w:cs="Times New Roman"/>
          <w:color w:val="000000"/>
          <w:sz w:val="20"/>
          <w:szCs w:val="20"/>
          <w:lang w:val="es-ES"/>
        </w:rPr>
      </w:pPr>
      <w:r w:rsidRPr="001E0CBE">
        <w:rPr>
          <w:rFonts w:ascii="Helvetica" w:eastAsia="Times New Roman" w:hAnsi="Helvetica" w:cs="Times New Roman"/>
          <w:color w:val="000000"/>
          <w:sz w:val="20"/>
          <w:szCs w:val="20"/>
          <w:lang w:val="es-ES"/>
        </w:rPr>
        <w:t>Escribe de nuevo esta información con una frase relativa que tenga preposición + artículo + que. Por ejemplo:</w:t>
      </w:r>
    </w:p>
    <w:p w14:paraId="2ED8730C" w14:textId="77777777" w:rsidR="001E0CBE" w:rsidRDefault="001E0CBE" w:rsidP="001E0CBE">
      <w:pPr>
        <w:shd w:val="clear" w:color="auto" w:fill="FFFFFF"/>
        <w:rPr>
          <w:rFonts w:ascii="Helvetica" w:eastAsia="Times New Roman" w:hAnsi="Helvetica" w:cs="Times New Roman"/>
          <w:color w:val="000000"/>
          <w:sz w:val="20"/>
          <w:szCs w:val="20"/>
          <w:lang w:val="es-ES"/>
        </w:rPr>
      </w:pPr>
      <w:r w:rsidRPr="001E0CBE">
        <w:rPr>
          <w:rFonts w:ascii="Helvetica" w:eastAsia="Times New Roman" w:hAnsi="Helvetica" w:cs="Times New Roman"/>
          <w:i/>
          <w:iCs/>
          <w:color w:val="000000"/>
          <w:sz w:val="20"/>
          <w:szCs w:val="20"/>
          <w:lang w:val="es-ES"/>
        </w:rPr>
        <w:t>Allí está la iglesia donde se casaron mis padres. Allí está la iglesia en la que se casaron mis padres.</w:t>
      </w:r>
    </w:p>
    <w:p w14:paraId="7BD0471F" w14:textId="77777777" w:rsidR="001E0CBE" w:rsidRDefault="001E0CBE" w:rsidP="001E0CBE">
      <w:pPr>
        <w:shd w:val="clear" w:color="auto" w:fill="FFFFFF"/>
        <w:rPr>
          <w:rFonts w:ascii="Helvetica" w:eastAsia="Times New Roman" w:hAnsi="Helvetica" w:cs="Times New Roman"/>
          <w:color w:val="000000"/>
          <w:sz w:val="20"/>
          <w:szCs w:val="20"/>
          <w:lang w:val="es-ES"/>
        </w:rPr>
      </w:pPr>
    </w:p>
    <w:p w14:paraId="5EBB460B" w14:textId="29470959" w:rsidR="001E0CBE" w:rsidRPr="001E0CBE" w:rsidRDefault="001E0CBE" w:rsidP="001E0CBE">
      <w:pPr>
        <w:shd w:val="clear" w:color="auto" w:fill="FFFFFF"/>
        <w:spacing w:line="276" w:lineRule="auto"/>
        <w:rPr>
          <w:rFonts w:ascii="Helvetica" w:eastAsia="Times New Roman" w:hAnsi="Helvetica" w:cs="Times New Roman"/>
          <w:color w:val="000000"/>
          <w:sz w:val="20"/>
          <w:szCs w:val="20"/>
          <w:lang w:val="es-ES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es-ES"/>
        </w:rPr>
        <w:t xml:space="preserve">     </w:t>
      </w:r>
      <w:r w:rsidR="00D76F1E">
        <w:rPr>
          <w:rFonts w:ascii="Helvetica" w:eastAsia="Times New Roman" w:hAnsi="Helvetica" w:cs="Times New Roman"/>
          <w:color w:val="000000"/>
          <w:sz w:val="20"/>
          <w:szCs w:val="20"/>
          <w:lang w:val="es-ES"/>
        </w:rPr>
        <w:t xml:space="preserve"> </w:t>
      </w:r>
      <w:r w:rsidRPr="00D76F1E">
        <w:rPr>
          <w:rFonts w:asciiTheme="majorHAnsi" w:eastAsia="Times New Roman" w:hAnsiTheme="majorHAnsi" w:cstheme="majorHAnsi"/>
          <w:b/>
          <w:bCs/>
          <w:color w:val="FF0000"/>
          <w:sz w:val="20"/>
          <w:szCs w:val="20"/>
          <w:lang w:val="es-ES"/>
        </w:rPr>
        <w:t>1</w:t>
      </w:r>
      <w:r w:rsidR="00D76F1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 xml:space="preserve"> E</w:t>
      </w:r>
      <w:r w:rsidRPr="001E0CB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sa es la facultad donde hice mi carrera</w:t>
      </w:r>
    </w:p>
    <w:p w14:paraId="349B6284" w14:textId="2DB91CD0" w:rsidR="001E0CBE" w:rsidRPr="001E0CBE" w:rsidRDefault="001E0CBE" w:rsidP="001E0CBE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sz w:val="20"/>
          <w:szCs w:val="20"/>
          <w:lang w:val="es-ES"/>
        </w:rPr>
      </w:pPr>
      <w:r w:rsidRPr="001E0CB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 xml:space="preserve">       </w:t>
      </w:r>
      <w:r w:rsidRPr="00D76F1E">
        <w:rPr>
          <w:rFonts w:asciiTheme="majorHAnsi" w:eastAsia="Times New Roman" w:hAnsiTheme="majorHAnsi" w:cstheme="majorHAnsi"/>
          <w:b/>
          <w:bCs/>
          <w:color w:val="FF0000"/>
          <w:sz w:val="20"/>
          <w:szCs w:val="20"/>
          <w:lang w:val="es-ES"/>
        </w:rPr>
        <w:t>2</w:t>
      </w:r>
      <w:r w:rsidRPr="001E0CB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 xml:space="preserve">. </w:t>
      </w:r>
      <w:r w:rsidRPr="001E0CB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Este es el lugar donde nos conocimos </w:t>
      </w:r>
    </w:p>
    <w:p w14:paraId="0CBC2277" w14:textId="77777777" w:rsidR="001E0CBE" w:rsidRDefault="001E0CBE" w:rsidP="001E0CBE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1E0CB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 xml:space="preserve">       </w:t>
      </w:r>
      <w:r w:rsidRPr="00D76F1E">
        <w:rPr>
          <w:rFonts w:asciiTheme="majorHAnsi" w:eastAsia="Times New Roman" w:hAnsiTheme="majorHAnsi" w:cstheme="majorHAnsi"/>
          <w:b/>
          <w:bCs/>
          <w:color w:val="C00000"/>
          <w:sz w:val="20"/>
          <w:szCs w:val="20"/>
          <w:lang w:val="es-ES"/>
        </w:rPr>
        <w:t>3</w:t>
      </w:r>
      <w:r w:rsidRPr="001E0CB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 xml:space="preserve">. </w:t>
      </w:r>
      <w:r w:rsidRPr="001E0CB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Ese es el chico a quien le quería pedir un favor</w:t>
      </w:r>
    </w:p>
    <w:p w14:paraId="129BF040" w14:textId="19ECAAEF" w:rsidR="001E0CBE" w:rsidRPr="001E0CBE" w:rsidRDefault="001E0CBE" w:rsidP="001E0CBE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 xml:space="preserve">       </w:t>
      </w:r>
      <w:r w:rsidRPr="00D76F1E">
        <w:rPr>
          <w:rFonts w:asciiTheme="majorHAnsi" w:eastAsia="Times New Roman" w:hAnsiTheme="majorHAnsi" w:cstheme="majorHAnsi"/>
          <w:b/>
          <w:bCs/>
          <w:color w:val="FF0000"/>
          <w:sz w:val="20"/>
          <w:szCs w:val="20"/>
          <w:lang w:val="es-ES"/>
        </w:rPr>
        <w:t>4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 xml:space="preserve">. </w:t>
      </w:r>
      <w:r w:rsidRPr="001E0CB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Esos eran los parques donde yo jugaba de pequeño. </w:t>
      </w:r>
    </w:p>
    <w:p w14:paraId="57771360" w14:textId="405D8172" w:rsidR="001E0CBE" w:rsidRPr="001E0CBE" w:rsidRDefault="001E0CBE" w:rsidP="001E0CBE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sz w:val="20"/>
          <w:szCs w:val="20"/>
          <w:lang w:val="es-ES"/>
        </w:rPr>
      </w:pPr>
      <w:r w:rsidRPr="001E0CB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</w:t>
      </w:r>
      <w:r>
        <w:rPr>
          <w:rFonts w:asciiTheme="majorHAnsi" w:eastAsia="Times New Roman" w:hAnsiTheme="majorHAnsi" w:cstheme="majorHAnsi"/>
          <w:sz w:val="20"/>
          <w:szCs w:val="20"/>
          <w:lang w:val="es-ES"/>
        </w:rPr>
        <w:t xml:space="preserve">      </w:t>
      </w:r>
      <w:r>
        <w:rPr>
          <w:rFonts w:asciiTheme="majorHAnsi" w:eastAsia="Times New Roman" w:hAnsiTheme="majorHAnsi" w:cstheme="majorHAnsi"/>
          <w:b/>
          <w:bCs/>
          <w:color w:val="EA452E"/>
          <w:sz w:val="20"/>
          <w:szCs w:val="20"/>
          <w:lang w:val="es-ES"/>
        </w:rPr>
        <w:t xml:space="preserve">5. </w:t>
      </w:r>
      <w:r w:rsidRPr="001E0CB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Estos son los amigos con quienes íbamos siempre de vacaciones. </w:t>
      </w:r>
    </w:p>
    <w:p w14:paraId="4AFC5FDE" w14:textId="7874A3B4" w:rsidR="001E0CBE" w:rsidRPr="001E0CBE" w:rsidRDefault="001E0CBE" w:rsidP="001E0CBE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  <w:sz w:val="20"/>
          <w:szCs w:val="20"/>
          <w:lang w:val="es-ES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 xml:space="preserve">       </w:t>
      </w:r>
      <w:r>
        <w:rPr>
          <w:rFonts w:asciiTheme="majorHAnsi" w:eastAsia="Times New Roman" w:hAnsiTheme="majorHAnsi" w:cstheme="majorHAnsi"/>
          <w:b/>
          <w:bCs/>
          <w:color w:val="EA452E"/>
          <w:sz w:val="20"/>
          <w:szCs w:val="20"/>
          <w:lang w:val="es-ES"/>
        </w:rPr>
        <w:t>6</w:t>
      </w:r>
      <w:r w:rsidRPr="001E0CBE">
        <w:rPr>
          <w:rFonts w:asciiTheme="majorHAnsi" w:eastAsia="Times New Roman" w:hAnsiTheme="majorHAnsi" w:cstheme="majorHAnsi"/>
          <w:b/>
          <w:bCs/>
          <w:color w:val="EA452E"/>
          <w:sz w:val="20"/>
          <w:szCs w:val="20"/>
          <w:lang w:val="es-ES"/>
        </w:rPr>
        <w:t>.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 xml:space="preserve"> </w:t>
      </w:r>
      <w:r w:rsidRPr="001E0CB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Esas son las ciudades donde yo he vivido hasta el momento.</w:t>
      </w:r>
    </w:p>
    <w:p w14:paraId="422882CE" w14:textId="77777777" w:rsidR="001E0CBE" w:rsidRPr="001E0CBE" w:rsidRDefault="001E0CBE" w:rsidP="001E0CBE">
      <w:pPr>
        <w:shd w:val="clear" w:color="auto" w:fill="FFFFFF"/>
        <w:spacing w:line="600" w:lineRule="atLeast"/>
        <w:rPr>
          <w:rFonts w:ascii="Helvetica" w:eastAsia="Times New Roman" w:hAnsi="Helvetica" w:cs="Times New Roman"/>
          <w:color w:val="000000"/>
          <w:sz w:val="20"/>
          <w:szCs w:val="20"/>
          <w:lang w:val="es-ES"/>
        </w:rPr>
      </w:pPr>
    </w:p>
    <w:p w14:paraId="661151B1" w14:textId="77777777" w:rsidR="001E0CBE" w:rsidRPr="00F123D2" w:rsidRDefault="001E0CBE" w:rsidP="00116635">
      <w:pPr>
        <w:spacing w:line="36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27B12F7B" w14:textId="77777777" w:rsidR="00116635" w:rsidRPr="00F123D2" w:rsidRDefault="00116635" w:rsidP="00116635">
      <w:pPr>
        <w:pStyle w:val="ListParagraph"/>
        <w:spacing w:line="36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3D2E1480" w14:textId="3F93E47C" w:rsidR="00B40A4D" w:rsidRPr="008A5563" w:rsidRDefault="00116635" w:rsidP="00116635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0"/>
          <w:szCs w:val="20"/>
          <w:highlight w:val="lightGray"/>
          <w:lang w:val="es-ES"/>
        </w:rPr>
      </w:pPr>
      <w:r w:rsidRPr="008A5563">
        <w:rPr>
          <w:rFonts w:asciiTheme="majorHAnsi" w:hAnsiTheme="majorHAnsi" w:cstheme="majorHAnsi"/>
          <w:b/>
          <w:bCs/>
          <w:sz w:val="20"/>
          <w:szCs w:val="20"/>
          <w:highlight w:val="lightGray"/>
          <w:u w:val="single"/>
          <w:lang w:val="es-ES"/>
        </w:rPr>
        <w:t>FRASES RELATIVAS CON SUBJUNTIVO O INDICATIVO</w:t>
      </w:r>
      <w:r w:rsidRPr="008A5563">
        <w:rPr>
          <w:rFonts w:asciiTheme="majorHAnsi" w:hAnsiTheme="majorHAnsi" w:cstheme="majorHAnsi"/>
          <w:sz w:val="20"/>
          <w:szCs w:val="20"/>
          <w:highlight w:val="lightGray"/>
          <w:lang w:val="es-ES"/>
        </w:rPr>
        <w:t>:</w:t>
      </w:r>
    </w:p>
    <w:p w14:paraId="59B99D57" w14:textId="0E98CB87" w:rsidR="000B7870" w:rsidRPr="00F123D2" w:rsidRDefault="00C35B8A" w:rsidP="008E2DC1">
      <w:pPr>
        <w:spacing w:line="360" w:lineRule="auto"/>
        <w:rPr>
          <w:rFonts w:asciiTheme="majorHAnsi" w:hAnsiTheme="majorHAnsi" w:cstheme="majorHAnsi"/>
          <w:b/>
          <w:bCs/>
          <w:sz w:val="20"/>
          <w:szCs w:val="20"/>
          <w:u w:val="single"/>
          <w:lang w:val="es-ES"/>
        </w:rPr>
      </w:pPr>
      <w:r w:rsidRPr="00F123D2">
        <w:rPr>
          <w:rFonts w:asciiTheme="majorHAnsi" w:hAnsiTheme="majorHAnsi" w:cstheme="majorHAnsi"/>
          <w:sz w:val="20"/>
          <w:szCs w:val="20"/>
          <w:lang w:val="es-ES"/>
        </w:rPr>
        <w:t>Utilizamos el indicativo para referirnos a algo que conocemos y sabemos que existe:</w:t>
      </w:r>
    </w:p>
    <w:p w14:paraId="0B07988A" w14:textId="4A7C0CD1" w:rsidR="00C35B8A" w:rsidRPr="00F123D2" w:rsidRDefault="00C35B8A" w:rsidP="00116635">
      <w:pPr>
        <w:spacing w:line="360" w:lineRule="auto"/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i/>
          <w:iCs/>
          <w:sz w:val="20"/>
          <w:szCs w:val="20"/>
          <w:lang w:val="es-ES"/>
        </w:rPr>
        <w:t>“</w:t>
      </w:r>
      <w:r w:rsidR="002576DE" w:rsidRPr="00F123D2"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Quiero </w:t>
      </w:r>
      <w:r w:rsidR="00D763E0" w:rsidRPr="00F123D2"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a </w:t>
      </w:r>
      <w:r w:rsidR="002576DE" w:rsidRPr="00F123D2"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un hombre que </w:t>
      </w:r>
      <w:r w:rsidR="002576DE" w:rsidRPr="00F123D2">
        <w:rPr>
          <w:rFonts w:asciiTheme="majorHAnsi" w:hAnsiTheme="majorHAnsi" w:cstheme="majorHAnsi"/>
          <w:i/>
          <w:iCs/>
          <w:color w:val="C00000"/>
          <w:sz w:val="20"/>
          <w:szCs w:val="20"/>
          <w:lang w:val="es-ES"/>
        </w:rPr>
        <w:t xml:space="preserve">se llama </w:t>
      </w:r>
      <w:r w:rsidR="002576DE" w:rsidRPr="00F123D2">
        <w:rPr>
          <w:rFonts w:asciiTheme="majorHAnsi" w:hAnsiTheme="majorHAnsi" w:cstheme="majorHAnsi"/>
          <w:i/>
          <w:iCs/>
          <w:sz w:val="20"/>
          <w:szCs w:val="20"/>
          <w:lang w:val="es-ES"/>
        </w:rPr>
        <w:t>Antonio</w:t>
      </w:r>
      <w:r w:rsidR="00116635" w:rsidRPr="00F123D2"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 López</w:t>
      </w:r>
      <w:r w:rsidRPr="00F123D2">
        <w:rPr>
          <w:rFonts w:asciiTheme="majorHAnsi" w:hAnsiTheme="majorHAnsi" w:cstheme="majorHAnsi"/>
          <w:i/>
          <w:iCs/>
          <w:sz w:val="20"/>
          <w:szCs w:val="20"/>
          <w:lang w:val="es-ES"/>
        </w:rPr>
        <w:t>”</w:t>
      </w:r>
      <w:r w:rsidR="004642AA" w:rsidRPr="00F123D2"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 </w:t>
      </w:r>
    </w:p>
    <w:p w14:paraId="41E8D741" w14:textId="59207A08" w:rsidR="00C35B8A" w:rsidRPr="00F123D2" w:rsidRDefault="00C35B8A" w:rsidP="008E2DC1">
      <w:pPr>
        <w:spacing w:line="36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sz w:val="20"/>
          <w:szCs w:val="20"/>
          <w:lang w:val="es-ES"/>
        </w:rPr>
        <w:t>Utilizamos el subjuntivo para r</w:t>
      </w:r>
      <w:r w:rsidR="002576DE" w:rsidRPr="00F123D2">
        <w:rPr>
          <w:rFonts w:asciiTheme="majorHAnsi" w:hAnsiTheme="majorHAnsi" w:cstheme="majorHAnsi"/>
          <w:sz w:val="20"/>
          <w:szCs w:val="20"/>
          <w:lang w:val="es-ES"/>
        </w:rPr>
        <w:t xml:space="preserve">eferirnos </w:t>
      </w:r>
      <w:r w:rsidRPr="00F123D2">
        <w:rPr>
          <w:rFonts w:asciiTheme="majorHAnsi" w:hAnsiTheme="majorHAnsi" w:cstheme="majorHAnsi"/>
          <w:sz w:val="20"/>
          <w:szCs w:val="20"/>
          <w:lang w:val="es-ES"/>
        </w:rPr>
        <w:t>a algo que no sabemos si existe:</w:t>
      </w:r>
    </w:p>
    <w:p w14:paraId="253A6466" w14:textId="46C5C9BD" w:rsidR="00C35B8A" w:rsidRPr="00F123D2" w:rsidRDefault="00C35B8A" w:rsidP="00116635">
      <w:pPr>
        <w:spacing w:line="360" w:lineRule="auto"/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“Quiero </w:t>
      </w:r>
      <w:r w:rsidR="00D763E0" w:rsidRPr="00F123D2"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a </w:t>
      </w:r>
      <w:r w:rsidR="002576DE" w:rsidRPr="00F123D2">
        <w:rPr>
          <w:rFonts w:asciiTheme="majorHAnsi" w:hAnsiTheme="majorHAnsi" w:cstheme="majorHAnsi"/>
          <w:i/>
          <w:iCs/>
          <w:sz w:val="20"/>
          <w:szCs w:val="20"/>
          <w:lang w:val="es-ES"/>
        </w:rPr>
        <w:t>un hombre que</w:t>
      </w:r>
      <w:r w:rsidR="00116635" w:rsidRPr="00F123D2"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 </w:t>
      </w:r>
      <w:r w:rsidR="002576DE" w:rsidRPr="00F123D2">
        <w:rPr>
          <w:rFonts w:asciiTheme="majorHAnsi" w:hAnsiTheme="majorHAnsi" w:cstheme="majorHAnsi"/>
          <w:i/>
          <w:iCs/>
          <w:color w:val="C00000"/>
          <w:sz w:val="20"/>
          <w:szCs w:val="20"/>
          <w:lang w:val="es-ES"/>
        </w:rPr>
        <w:t>sea</w:t>
      </w:r>
      <w:r w:rsidR="002576DE" w:rsidRPr="00F123D2"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 </w:t>
      </w:r>
      <w:r w:rsidR="00116635" w:rsidRPr="00F123D2">
        <w:rPr>
          <w:rFonts w:asciiTheme="majorHAnsi" w:hAnsiTheme="majorHAnsi" w:cstheme="majorHAnsi"/>
          <w:i/>
          <w:iCs/>
          <w:sz w:val="20"/>
          <w:szCs w:val="20"/>
          <w:lang w:val="es-ES"/>
        </w:rPr>
        <w:t>millonario</w:t>
      </w:r>
      <w:r w:rsidR="002576DE" w:rsidRPr="00F123D2">
        <w:rPr>
          <w:rFonts w:asciiTheme="majorHAnsi" w:hAnsiTheme="majorHAnsi" w:cstheme="majorHAnsi"/>
          <w:sz w:val="20"/>
          <w:szCs w:val="20"/>
          <w:lang w:val="es-ES"/>
        </w:rPr>
        <w:t>”</w:t>
      </w:r>
      <w:r w:rsidR="00B22DFC" w:rsidRPr="00F123D2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</w:p>
    <w:p w14:paraId="18BA18F5" w14:textId="1A842C56" w:rsidR="00D76F1E" w:rsidRPr="00D76F1E" w:rsidRDefault="00D76F1E" w:rsidP="00D76F1E">
      <w:pPr>
        <w:pStyle w:val="ListParagraph"/>
        <w:numPr>
          <w:ilvl w:val="0"/>
          <w:numId w:val="17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D76F1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- Necesito encontrar a una persona que me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(PODER)........</w:t>
      </w:r>
      <w:r w:rsidRPr="00D76F1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solucionar mi problema.</w:t>
      </w:r>
      <w:r w:rsidRPr="00D76F1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br/>
        <w:t>- Yo conozco a alguien que te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(PODER)...............</w:t>
      </w:r>
      <w:r w:rsidRPr="00D76F1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ayudar, ¿quieres su teléfono?</w:t>
      </w:r>
    </w:p>
    <w:p w14:paraId="5D66A47B" w14:textId="67BF589F" w:rsidR="00D76F1E" w:rsidRPr="00D76F1E" w:rsidRDefault="00D76F1E" w:rsidP="00D76F1E">
      <w:pPr>
        <w:pStyle w:val="ListParagraph"/>
        <w:numPr>
          <w:ilvl w:val="0"/>
          <w:numId w:val="17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D76F1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Ahora estoy saliendo con un chico que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</w:t>
      </w:r>
      <w:r w:rsidRPr="00D76F1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 </w:t>
      </w:r>
      <w:proofErr w:type="spellStart"/>
      <w:r w:rsidRPr="00D76F1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superdespistado</w:t>
      </w:r>
      <w:proofErr w:type="spellEnd"/>
      <w:r w:rsidRPr="00D76F1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, pero yo realmente quiero un novio que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</w:t>
      </w:r>
      <w:r w:rsidRPr="00D76F1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 más atento.</w:t>
      </w:r>
    </w:p>
    <w:p w14:paraId="4BD22FBB" w14:textId="2993B37B" w:rsidR="00D76F1E" w:rsidRPr="00D76F1E" w:rsidRDefault="00D76F1E" w:rsidP="00D76F1E">
      <w:pPr>
        <w:pStyle w:val="ListParagraph"/>
        <w:numPr>
          <w:ilvl w:val="0"/>
          <w:numId w:val="17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D76F1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- Tengo un trabajo que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....................</w:t>
      </w:r>
      <w:r w:rsidRPr="00D76F1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bastante estresante, la verdad.</w:t>
      </w:r>
      <w:r w:rsidRPr="00D76F1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br/>
        <w:t>- ¿Y no prefieres otro trabajo que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.....................</w:t>
      </w:r>
      <w:r w:rsidRPr="00D76F1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más tranquilo?</w:t>
      </w:r>
    </w:p>
    <w:p w14:paraId="0E23952D" w14:textId="2CF12801" w:rsidR="00D76F1E" w:rsidRPr="00D76F1E" w:rsidRDefault="00D76F1E" w:rsidP="00D76F1E">
      <w:pPr>
        <w:pStyle w:val="ListParagraph"/>
        <w:numPr>
          <w:ilvl w:val="0"/>
          <w:numId w:val="17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D76F1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Aunque ahora estamos buscando un piso que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.......................</w:t>
      </w:r>
      <w:r w:rsidRPr="00D76F1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al menos tres habitaciones, de momento vivimos en una casa que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......................</w:t>
      </w:r>
      <w:r w:rsidRPr="00D76F1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solo dos habitaciones.</w:t>
      </w:r>
    </w:p>
    <w:p w14:paraId="2CD92630" w14:textId="340EC69B" w:rsidR="00116635" w:rsidRDefault="00116635" w:rsidP="00116635">
      <w:pPr>
        <w:spacing w:line="36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35E5FB41" w14:textId="52E4C960" w:rsidR="00D76F1E" w:rsidRDefault="00D76F1E" w:rsidP="00116635">
      <w:pPr>
        <w:spacing w:line="36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2E0E3CC5" w14:textId="733E23AF" w:rsidR="00D76F1E" w:rsidRDefault="00D76F1E" w:rsidP="00116635">
      <w:pPr>
        <w:spacing w:line="36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31EBF3C6" w14:textId="77777777" w:rsidR="00D76F1E" w:rsidRPr="00F123D2" w:rsidRDefault="00D76F1E" w:rsidP="00116635">
      <w:pPr>
        <w:spacing w:line="36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14:paraId="2383866D" w14:textId="4850CCFF" w:rsidR="00116635" w:rsidRPr="008A5563" w:rsidRDefault="00116635" w:rsidP="008A5563">
      <w:pPr>
        <w:pStyle w:val="ListParagraph"/>
        <w:spacing w:line="360" w:lineRule="auto"/>
        <w:ind w:left="540"/>
        <w:rPr>
          <w:rFonts w:asciiTheme="majorHAnsi" w:hAnsiTheme="majorHAnsi" w:cstheme="majorHAnsi"/>
          <w:b/>
          <w:bCs/>
          <w:sz w:val="20"/>
          <w:szCs w:val="20"/>
          <w:highlight w:val="lightGray"/>
          <w:u w:val="single"/>
          <w:lang w:val="es-ES"/>
        </w:rPr>
      </w:pPr>
    </w:p>
    <w:p w14:paraId="2E18C014" w14:textId="77777777" w:rsidR="00116635" w:rsidRPr="00116635" w:rsidRDefault="00116635" w:rsidP="00116635">
      <w:pPr>
        <w:pStyle w:val="ListParagraph"/>
        <w:spacing w:line="360" w:lineRule="auto"/>
        <w:rPr>
          <w:sz w:val="20"/>
          <w:szCs w:val="20"/>
          <w:lang w:val="es-ES"/>
        </w:rPr>
      </w:pPr>
    </w:p>
    <w:p w14:paraId="48DF74E2" w14:textId="6FDFFBC7" w:rsidR="00116635" w:rsidRPr="00116635" w:rsidRDefault="00116635" w:rsidP="00116635">
      <w:pPr>
        <w:spacing w:line="360" w:lineRule="auto"/>
        <w:rPr>
          <w:sz w:val="20"/>
          <w:szCs w:val="20"/>
          <w:lang w:val="es-ES"/>
        </w:rPr>
      </w:pPr>
    </w:p>
    <w:p w14:paraId="44EE9E2C" w14:textId="6E7FAA90" w:rsidR="001157E1" w:rsidRPr="008A5563" w:rsidRDefault="00402004" w:rsidP="008A5563">
      <w:pPr>
        <w:rPr>
          <w:rFonts w:ascii="Britannic Bold" w:hAnsi="Britannic Bold"/>
          <w:sz w:val="28"/>
          <w:szCs w:val="28"/>
          <w:lang w:val="es-ES"/>
        </w:rPr>
      </w:pPr>
      <w:r w:rsidRPr="008A5563">
        <w:rPr>
          <w:rFonts w:ascii="Britannic Bold" w:hAnsi="Britannic Bold"/>
          <w:b/>
          <w:bCs/>
          <w:highlight w:val="cyan"/>
          <w:lang w:val="es-ES"/>
        </w:rPr>
        <w:t xml:space="preserve">UNIDAD </w:t>
      </w:r>
      <w:r w:rsidR="003E61FA" w:rsidRPr="008A5563">
        <w:rPr>
          <w:rFonts w:ascii="Britannic Bold" w:hAnsi="Britannic Bold"/>
          <w:b/>
          <w:bCs/>
          <w:highlight w:val="cyan"/>
          <w:lang w:val="es-ES"/>
        </w:rPr>
        <w:t>1</w:t>
      </w:r>
      <w:r w:rsidRPr="008A5563">
        <w:rPr>
          <w:rFonts w:ascii="Britannic Bold" w:hAnsi="Britannic Bold"/>
          <w:b/>
          <w:bCs/>
          <w:highlight w:val="cyan"/>
          <w:lang w:val="es-ES"/>
        </w:rPr>
        <w:t>1</w:t>
      </w:r>
      <w:r w:rsidRPr="008A5563">
        <w:rPr>
          <w:rFonts w:ascii="Britannic Bold" w:hAnsi="Britannic Bold"/>
          <w:b/>
          <w:bCs/>
          <w:lang w:val="es-ES"/>
        </w:rPr>
        <w:t xml:space="preserve">        </w:t>
      </w:r>
    </w:p>
    <w:p w14:paraId="29D01367" w14:textId="2E85156F" w:rsidR="001057FE" w:rsidRDefault="001057FE">
      <w:pPr>
        <w:rPr>
          <w:lang w:val="es-ES"/>
        </w:rPr>
      </w:pPr>
    </w:p>
    <w:p w14:paraId="220415CF" w14:textId="12A1BE79" w:rsidR="00424956" w:rsidRPr="008A5563" w:rsidRDefault="00F123D2" w:rsidP="003E61FA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bCs/>
          <w:sz w:val="20"/>
          <w:szCs w:val="20"/>
          <w:highlight w:val="lightGray"/>
          <w:u w:val="single"/>
          <w:lang w:val="es-ES"/>
        </w:rPr>
      </w:pPr>
      <w:r w:rsidRPr="008A5563">
        <w:rPr>
          <w:rFonts w:asciiTheme="majorHAnsi" w:hAnsiTheme="majorHAnsi" w:cstheme="majorHAnsi"/>
          <w:b/>
          <w:bCs/>
          <w:sz w:val="20"/>
          <w:szCs w:val="20"/>
          <w:highlight w:val="lightGray"/>
          <w:u w:val="single"/>
          <w:lang w:val="es-ES"/>
        </w:rPr>
        <w:t>LO DE, LO DE QUE</w:t>
      </w:r>
    </w:p>
    <w:p w14:paraId="11C5636B" w14:textId="77777777" w:rsidR="00424956" w:rsidRPr="00CE5091" w:rsidRDefault="00424956" w:rsidP="00424956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CE5091">
        <w:rPr>
          <w:rFonts w:asciiTheme="majorHAnsi" w:hAnsiTheme="majorHAnsi" w:cstheme="majorHAnsi"/>
          <w:sz w:val="20"/>
          <w:szCs w:val="20"/>
          <w:lang w:val="es-ES"/>
        </w:rPr>
        <w:t>Cuando quieres referirte a algo que se ha mencionado antes puedes usar “Lo de”:</w:t>
      </w:r>
    </w:p>
    <w:p w14:paraId="4161ED4A" w14:textId="77777777" w:rsidR="003E61FA" w:rsidRPr="00CE5091" w:rsidRDefault="003E61FA" w:rsidP="00424956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5C83C2B5" w14:textId="33759856" w:rsidR="00424956" w:rsidRPr="00CE5091" w:rsidRDefault="00424956" w:rsidP="00424956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CE5091">
        <w:rPr>
          <w:rFonts w:asciiTheme="majorHAnsi" w:hAnsiTheme="majorHAnsi" w:cstheme="majorHAnsi"/>
          <w:sz w:val="20"/>
          <w:szCs w:val="20"/>
          <w:lang w:val="es-ES"/>
        </w:rPr>
        <w:t>Lo de + verbo en infinitivo</w:t>
      </w:r>
    </w:p>
    <w:p w14:paraId="45D1747E" w14:textId="77777777" w:rsidR="00424956" w:rsidRPr="00CE5091" w:rsidRDefault="00424956" w:rsidP="00424956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CE5091">
        <w:rPr>
          <w:rFonts w:asciiTheme="majorHAnsi" w:hAnsiTheme="majorHAnsi" w:cstheme="majorHAnsi"/>
          <w:sz w:val="20"/>
          <w:szCs w:val="20"/>
          <w:lang w:val="es-ES"/>
        </w:rPr>
        <w:t>Lo de + sustantivo (con artículo)</w:t>
      </w:r>
    </w:p>
    <w:p w14:paraId="0F6EDE58" w14:textId="77777777" w:rsidR="00424956" w:rsidRPr="00CE5091" w:rsidRDefault="00424956" w:rsidP="00424956">
      <w:pPr>
        <w:rPr>
          <w:rFonts w:asciiTheme="majorHAnsi" w:hAnsiTheme="majorHAnsi" w:cstheme="majorHAnsi"/>
          <w:b/>
          <w:bCs/>
          <w:sz w:val="20"/>
          <w:szCs w:val="20"/>
          <w:lang w:val="es-ES"/>
        </w:rPr>
      </w:pPr>
      <w:r w:rsidRPr="00CE5091">
        <w:rPr>
          <w:rFonts w:asciiTheme="majorHAnsi" w:hAnsiTheme="majorHAnsi" w:cstheme="majorHAnsi"/>
          <w:sz w:val="20"/>
          <w:szCs w:val="20"/>
          <w:lang w:val="es-ES"/>
        </w:rPr>
        <w:t>Lo de que + frase</w:t>
      </w:r>
      <w:r w:rsidRPr="00CE5091">
        <w:rPr>
          <w:rFonts w:asciiTheme="majorHAnsi" w:hAnsiTheme="majorHAnsi" w:cstheme="majorHAnsi"/>
          <w:b/>
          <w:bCs/>
          <w:sz w:val="20"/>
          <w:szCs w:val="20"/>
          <w:lang w:val="es-ES"/>
        </w:rPr>
        <w:t xml:space="preserve"> </w:t>
      </w:r>
    </w:p>
    <w:p w14:paraId="2B547DE8" w14:textId="77777777" w:rsidR="00424956" w:rsidRPr="00CE5091" w:rsidRDefault="00424956" w:rsidP="00424956">
      <w:pPr>
        <w:rPr>
          <w:rFonts w:asciiTheme="majorHAnsi" w:hAnsiTheme="majorHAnsi" w:cstheme="majorHAnsi"/>
          <w:lang w:val="es-ES"/>
        </w:rPr>
      </w:pPr>
    </w:p>
    <w:p w14:paraId="636F0000" w14:textId="4A0D974E" w:rsidR="00424956" w:rsidRPr="00CE5091" w:rsidRDefault="00424956" w:rsidP="00424956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CE5091">
        <w:rPr>
          <w:rFonts w:asciiTheme="majorHAnsi" w:hAnsiTheme="majorHAnsi" w:cstheme="majorHAnsi"/>
          <w:color w:val="C00000"/>
          <w:sz w:val="20"/>
          <w:szCs w:val="20"/>
          <w:lang w:val="es-ES"/>
        </w:rPr>
        <w:t xml:space="preserve">Lo de llevar </w:t>
      </w:r>
      <w:r w:rsidRPr="00CE5091">
        <w:rPr>
          <w:rFonts w:asciiTheme="majorHAnsi" w:hAnsiTheme="majorHAnsi" w:cstheme="majorHAnsi"/>
          <w:sz w:val="20"/>
          <w:szCs w:val="20"/>
          <w:lang w:val="es-ES"/>
        </w:rPr>
        <w:t xml:space="preserve">mascarillas en interiores no lo veo bien </w:t>
      </w:r>
    </w:p>
    <w:p w14:paraId="345FEE38" w14:textId="77777777" w:rsidR="00424956" w:rsidRPr="00CE5091" w:rsidRDefault="00424956" w:rsidP="00424956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CE5091">
        <w:rPr>
          <w:rFonts w:asciiTheme="majorHAnsi" w:hAnsiTheme="majorHAnsi" w:cstheme="majorHAnsi"/>
          <w:color w:val="C00000"/>
          <w:sz w:val="20"/>
          <w:szCs w:val="20"/>
          <w:lang w:val="es-ES"/>
        </w:rPr>
        <w:t xml:space="preserve">Lo del confinamiento </w:t>
      </w:r>
      <w:r w:rsidRPr="00CE5091">
        <w:rPr>
          <w:rFonts w:asciiTheme="majorHAnsi" w:hAnsiTheme="majorHAnsi" w:cstheme="majorHAnsi"/>
          <w:sz w:val="20"/>
          <w:szCs w:val="20"/>
          <w:lang w:val="es-ES"/>
        </w:rPr>
        <w:t>en China me parece increíble</w:t>
      </w:r>
    </w:p>
    <w:p w14:paraId="5F42BB99" w14:textId="1DBA018C" w:rsidR="00424956" w:rsidRDefault="00424956" w:rsidP="00424956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CE5091">
        <w:rPr>
          <w:rFonts w:asciiTheme="majorHAnsi" w:hAnsiTheme="majorHAnsi" w:cstheme="majorHAnsi"/>
          <w:color w:val="C00000"/>
          <w:sz w:val="20"/>
          <w:szCs w:val="20"/>
          <w:lang w:val="es-ES"/>
        </w:rPr>
        <w:t xml:space="preserve">Lo que hizo </w:t>
      </w:r>
      <w:r w:rsidRPr="00CE5091">
        <w:rPr>
          <w:rFonts w:asciiTheme="majorHAnsi" w:hAnsiTheme="majorHAnsi" w:cstheme="majorHAnsi"/>
          <w:sz w:val="20"/>
          <w:szCs w:val="20"/>
          <w:lang w:val="es-ES"/>
        </w:rPr>
        <w:t>el alcalde no me gusta nada</w:t>
      </w:r>
    </w:p>
    <w:p w14:paraId="03DA29D6" w14:textId="63839F47" w:rsidR="00AC524E" w:rsidRDefault="00AC524E" w:rsidP="00424956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4B824AE6" w14:textId="66FEE6C7" w:rsidR="00AC524E" w:rsidRPr="00AC524E" w:rsidRDefault="00AC524E" w:rsidP="00424956">
      <w:pPr>
        <w:rPr>
          <w:rFonts w:asciiTheme="majorHAnsi" w:hAnsiTheme="majorHAnsi" w:cstheme="majorHAnsi"/>
          <w:b/>
          <w:bCs/>
          <w:sz w:val="20"/>
          <w:szCs w:val="20"/>
          <w:lang w:val="es-ES"/>
        </w:rPr>
      </w:pPr>
      <w:r w:rsidRPr="00AC524E">
        <w:rPr>
          <w:rFonts w:asciiTheme="majorHAnsi" w:hAnsiTheme="majorHAnsi" w:cstheme="majorHAnsi"/>
          <w:b/>
          <w:bCs/>
          <w:sz w:val="20"/>
          <w:szCs w:val="20"/>
          <w:lang w:val="es-ES"/>
        </w:rPr>
        <w:t>COMPLETA CON “LO DE” O “LO QUE”</w:t>
      </w:r>
      <w:r>
        <w:rPr>
          <w:rFonts w:asciiTheme="majorHAnsi" w:hAnsiTheme="majorHAnsi" w:cstheme="majorHAnsi"/>
          <w:b/>
          <w:bCs/>
          <w:sz w:val="20"/>
          <w:szCs w:val="20"/>
          <w:lang w:val="es-ES"/>
        </w:rPr>
        <w:t>:</w:t>
      </w:r>
    </w:p>
    <w:p w14:paraId="00F7BAEC" w14:textId="02B34706" w:rsidR="00AC524E" w:rsidRPr="00AC524E" w:rsidRDefault="00AC524E" w:rsidP="00AC524E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AC524E">
        <w:rPr>
          <w:rFonts w:asciiTheme="majorHAnsi" w:eastAsia="Times New Roman" w:hAnsiTheme="majorHAnsi" w:cstheme="majorHAnsi"/>
          <w:b/>
          <w:bCs/>
          <w:color w:val="EA452E"/>
          <w:sz w:val="20"/>
          <w:szCs w:val="20"/>
          <w:lang w:val="es-ES"/>
        </w:rPr>
        <w:t>1.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.........................</w:t>
      </w: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has contado antes de los huertos urbanos me parece estupendo.</w:t>
      </w:r>
    </w:p>
    <w:p w14:paraId="1823AF89" w14:textId="3AFC40F2" w:rsidR="00AC524E" w:rsidRPr="00AC524E" w:rsidRDefault="00AC524E" w:rsidP="00AC524E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AC524E">
        <w:rPr>
          <w:rFonts w:asciiTheme="majorHAnsi" w:eastAsia="Times New Roman" w:hAnsiTheme="majorHAnsi" w:cstheme="majorHAnsi"/>
          <w:b/>
          <w:bCs/>
          <w:color w:val="EA452E"/>
          <w:sz w:val="20"/>
          <w:szCs w:val="20"/>
          <w:lang w:val="es-ES"/>
        </w:rPr>
        <w:t>2.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....................</w:t>
      </w: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 ir en bici al trabajo a mí me resulta imposible porque vivo muy lejos.</w:t>
      </w:r>
    </w:p>
    <w:p w14:paraId="3AF4CAFB" w14:textId="041E81B4" w:rsidR="00AC524E" w:rsidRPr="00AC524E" w:rsidRDefault="00AC524E" w:rsidP="00AC524E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AC524E">
        <w:rPr>
          <w:rFonts w:asciiTheme="majorHAnsi" w:eastAsia="Times New Roman" w:hAnsiTheme="majorHAnsi" w:cstheme="majorHAnsi"/>
          <w:b/>
          <w:bCs/>
          <w:color w:val="EA452E"/>
          <w:sz w:val="20"/>
          <w:szCs w:val="20"/>
          <w:lang w:val="es-ES"/>
        </w:rPr>
        <w:t>3.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.................</w:t>
      </w:r>
      <w:proofErr w:type="gramStart"/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las corridas de toros es</w:t>
      </w:r>
      <w:proofErr w:type="gramEnd"/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 xml:space="preserve"> terrible.</w:t>
      </w:r>
    </w:p>
    <w:p w14:paraId="2D223DBC" w14:textId="575582EB" w:rsidR="00AC524E" w:rsidRPr="00AC524E" w:rsidRDefault="00AC524E" w:rsidP="00AC524E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AC524E">
        <w:rPr>
          <w:rFonts w:asciiTheme="majorHAnsi" w:eastAsia="Times New Roman" w:hAnsiTheme="majorHAnsi" w:cstheme="majorHAnsi"/>
          <w:b/>
          <w:bCs/>
          <w:color w:val="EA452E"/>
          <w:sz w:val="20"/>
          <w:szCs w:val="20"/>
          <w:lang w:val="es-ES"/>
        </w:rPr>
        <w:t>4.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.................</w:t>
      </w: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has comentado respecto a los transgénicos es totalmente cierto.</w:t>
      </w:r>
    </w:p>
    <w:p w14:paraId="12B82B15" w14:textId="34C0AC54" w:rsidR="00AC524E" w:rsidRPr="00AC524E" w:rsidRDefault="00AC524E" w:rsidP="00AC524E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AC524E">
        <w:rPr>
          <w:rFonts w:asciiTheme="majorHAnsi" w:eastAsia="Times New Roman" w:hAnsiTheme="majorHAnsi" w:cstheme="majorHAnsi"/>
          <w:b/>
          <w:bCs/>
          <w:color w:val="EA452E"/>
          <w:sz w:val="20"/>
          <w:szCs w:val="20"/>
          <w:lang w:val="es-ES"/>
        </w:rPr>
        <w:t>5.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</w:t>
      </w: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dijiste antes sobre la obesidad infantil es bastante grave.</w:t>
      </w:r>
    </w:p>
    <w:p w14:paraId="244ADBB3" w14:textId="6C9CDDC6" w:rsidR="00AC524E" w:rsidRPr="00AC524E" w:rsidRDefault="00AC524E" w:rsidP="00AC524E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AC524E">
        <w:rPr>
          <w:rFonts w:asciiTheme="majorHAnsi" w:eastAsia="Times New Roman" w:hAnsiTheme="majorHAnsi" w:cstheme="majorHAnsi"/>
          <w:b/>
          <w:bCs/>
          <w:color w:val="EA452E"/>
          <w:sz w:val="20"/>
          <w:szCs w:val="20"/>
          <w:lang w:val="es-ES"/>
        </w:rPr>
        <w:t>6.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..................</w:t>
      </w: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las multas por el abandono de animales no es suficiente.</w:t>
      </w:r>
    </w:p>
    <w:p w14:paraId="7E27B43E" w14:textId="54D36B8C" w:rsidR="00AC524E" w:rsidRPr="00AC524E" w:rsidRDefault="00AC524E" w:rsidP="00AC524E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AC524E">
        <w:rPr>
          <w:rFonts w:asciiTheme="majorHAnsi" w:eastAsia="Times New Roman" w:hAnsiTheme="majorHAnsi" w:cstheme="majorHAnsi"/>
          <w:b/>
          <w:bCs/>
          <w:color w:val="EA452E"/>
          <w:sz w:val="20"/>
          <w:szCs w:val="20"/>
          <w:lang w:val="es-ES"/>
        </w:rPr>
        <w:t>7.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.....................</w:t>
      </w: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propones para reducir la contaminación es un poco injusto, ¿no crees?</w:t>
      </w:r>
    </w:p>
    <w:p w14:paraId="61111636" w14:textId="2CBB04F5" w:rsidR="00AC524E" w:rsidRPr="00AC524E" w:rsidRDefault="00AC524E" w:rsidP="00AC524E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AC524E">
        <w:rPr>
          <w:rFonts w:asciiTheme="majorHAnsi" w:eastAsia="Times New Roman" w:hAnsiTheme="majorHAnsi" w:cstheme="majorHAnsi"/>
          <w:b/>
          <w:bCs/>
          <w:color w:val="EA452E"/>
          <w:sz w:val="20"/>
          <w:szCs w:val="20"/>
          <w:lang w:val="es-ES"/>
        </w:rPr>
        <w:t>8.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</w:t>
      </w: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separar así la basura nosotros llevamos haciéndolo mucho tiempo.</w:t>
      </w:r>
    </w:p>
    <w:p w14:paraId="26961AA1" w14:textId="77777777" w:rsidR="00AC524E" w:rsidRPr="00AC524E" w:rsidRDefault="00AC524E" w:rsidP="00424956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2C8C4413" w14:textId="1C1C665F" w:rsidR="008A5563" w:rsidRDefault="008A5563" w:rsidP="00424956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088FF958" w14:textId="77777777" w:rsidR="008A5563" w:rsidRPr="00CE5091" w:rsidRDefault="008A5563" w:rsidP="00424956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4DD783BF" w14:textId="5FE61B9D" w:rsidR="00402004" w:rsidRPr="00CE5091" w:rsidRDefault="00402004" w:rsidP="00424956">
      <w:pPr>
        <w:rPr>
          <w:rFonts w:asciiTheme="majorHAnsi" w:hAnsiTheme="majorHAnsi" w:cstheme="majorHAnsi"/>
          <w:lang w:val="es-ES"/>
        </w:rPr>
      </w:pPr>
    </w:p>
    <w:p w14:paraId="3286FBCB" w14:textId="34831DEB" w:rsidR="00402004" w:rsidRPr="00AC524E" w:rsidRDefault="00F123D2" w:rsidP="00CE509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bCs/>
          <w:sz w:val="20"/>
          <w:szCs w:val="20"/>
          <w:highlight w:val="lightGray"/>
          <w:u w:val="single"/>
          <w:lang w:val="es-ES"/>
        </w:rPr>
      </w:pPr>
      <w:r w:rsidRPr="00AC524E">
        <w:rPr>
          <w:rFonts w:asciiTheme="majorHAnsi" w:hAnsiTheme="majorHAnsi" w:cstheme="majorHAnsi"/>
          <w:b/>
          <w:bCs/>
          <w:sz w:val="20"/>
          <w:szCs w:val="20"/>
          <w:highlight w:val="lightGray"/>
          <w:u w:val="single"/>
          <w:lang w:val="es-ES"/>
        </w:rPr>
        <w:t>VALORAR SITUACIONES Y HECHOS</w:t>
      </w:r>
    </w:p>
    <w:p w14:paraId="19BE3F16" w14:textId="4D090112" w:rsidR="00402004" w:rsidRPr="003E61FA" w:rsidRDefault="00402004" w:rsidP="00424956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207A52DA" w14:textId="5CB95046" w:rsidR="00402004" w:rsidRPr="003E61FA" w:rsidRDefault="00402004" w:rsidP="00402004">
      <w:pPr>
        <w:rPr>
          <w:rFonts w:asciiTheme="majorHAnsi" w:hAnsiTheme="majorHAnsi" w:cstheme="majorHAnsi"/>
          <w:color w:val="000000" w:themeColor="text1"/>
          <w:sz w:val="20"/>
          <w:szCs w:val="20"/>
          <w:lang w:val="es-ES"/>
        </w:rPr>
      </w:pPr>
      <w:r w:rsidRPr="003E61FA">
        <w:rPr>
          <w:rFonts w:asciiTheme="majorHAnsi" w:hAnsiTheme="majorHAnsi" w:cstheme="majorHAnsi"/>
          <w:color w:val="000000" w:themeColor="text1"/>
          <w:sz w:val="20"/>
          <w:szCs w:val="20"/>
          <w:lang w:val="es-ES"/>
        </w:rPr>
        <w:t>Todas las expresiones que expresan valoración llevan subjuntivo introducidas por “</w:t>
      </w:r>
      <w:proofErr w:type="spellStart"/>
      <w:proofErr w:type="gramStart"/>
      <w:r w:rsidRPr="003E61FA">
        <w:rPr>
          <w:rFonts w:asciiTheme="majorHAnsi" w:hAnsiTheme="majorHAnsi" w:cstheme="majorHAnsi"/>
          <w:color w:val="000000" w:themeColor="text1"/>
          <w:sz w:val="20"/>
          <w:szCs w:val="20"/>
          <w:lang w:val="es-ES"/>
        </w:rPr>
        <w:t>que”cuando</w:t>
      </w:r>
      <w:proofErr w:type="spellEnd"/>
      <w:proofErr w:type="gramEnd"/>
      <w:r w:rsidRPr="003E61FA">
        <w:rPr>
          <w:rFonts w:asciiTheme="majorHAnsi" w:hAnsiTheme="majorHAnsi" w:cstheme="majorHAnsi"/>
          <w:color w:val="000000" w:themeColor="text1"/>
          <w:sz w:val="20"/>
          <w:szCs w:val="20"/>
          <w:lang w:val="es-ES"/>
        </w:rPr>
        <w:t xml:space="preserve"> hay otro sujeto (excepto con “es cierto que” o “es evidente que”, </w:t>
      </w:r>
      <w:proofErr w:type="spellStart"/>
      <w:r w:rsidRPr="003E61FA">
        <w:rPr>
          <w:rFonts w:asciiTheme="majorHAnsi" w:hAnsiTheme="majorHAnsi" w:cstheme="majorHAnsi"/>
          <w:color w:val="000000" w:themeColor="text1"/>
          <w:sz w:val="20"/>
          <w:szCs w:val="20"/>
          <w:lang w:val="es-ES"/>
        </w:rPr>
        <w:t>ect</w:t>
      </w:r>
      <w:proofErr w:type="spellEnd"/>
      <w:r w:rsidRPr="003E61FA">
        <w:rPr>
          <w:rFonts w:asciiTheme="majorHAnsi" w:hAnsiTheme="majorHAnsi" w:cstheme="majorHAnsi"/>
          <w:color w:val="000000" w:themeColor="text1"/>
          <w:sz w:val="20"/>
          <w:szCs w:val="20"/>
          <w:lang w:val="es-ES"/>
        </w:rPr>
        <w:t xml:space="preserve">....porque estas </w:t>
      </w:r>
      <w:r w:rsidR="003E61FA">
        <w:rPr>
          <w:rFonts w:asciiTheme="majorHAnsi" w:hAnsiTheme="majorHAnsi" w:cstheme="majorHAnsi"/>
          <w:color w:val="000000" w:themeColor="text1"/>
          <w:sz w:val="20"/>
          <w:szCs w:val="20"/>
          <w:lang w:val="es-ES"/>
        </w:rPr>
        <w:t>ú</w:t>
      </w:r>
      <w:r w:rsidRPr="003E61FA">
        <w:rPr>
          <w:rFonts w:asciiTheme="majorHAnsi" w:hAnsiTheme="majorHAnsi" w:cstheme="majorHAnsi"/>
          <w:color w:val="000000" w:themeColor="text1"/>
          <w:sz w:val="20"/>
          <w:szCs w:val="20"/>
          <w:lang w:val="es-ES"/>
        </w:rPr>
        <w:t>ltimas presentan los hechos como verdaderos)</w:t>
      </w:r>
    </w:p>
    <w:p w14:paraId="0FC92E12" w14:textId="77777777" w:rsidR="00402004" w:rsidRPr="003E61FA" w:rsidRDefault="00402004" w:rsidP="00402004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33F916D9" w14:textId="2B0D52DF" w:rsidR="00402004" w:rsidRPr="008A5563" w:rsidRDefault="008A5563" w:rsidP="008A5563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  <w:lang w:val="es-ES"/>
        </w:rPr>
      </w:pPr>
      <w:r w:rsidRPr="00AC524E">
        <w:rPr>
          <w:rFonts w:asciiTheme="majorHAnsi" w:hAnsiTheme="majorHAnsi" w:cstheme="majorHAnsi"/>
          <w:sz w:val="20"/>
          <w:szCs w:val="20"/>
          <w:lang w:val="es-ES"/>
        </w:rPr>
        <w:t xml:space="preserve">Para valorar usamos mucho las </w:t>
      </w:r>
      <w:r w:rsidRPr="00AC524E">
        <w:rPr>
          <w:rFonts w:asciiTheme="majorHAnsi" w:hAnsiTheme="majorHAnsi" w:cstheme="majorHAnsi"/>
          <w:b/>
          <w:bCs/>
          <w:sz w:val="20"/>
          <w:szCs w:val="20"/>
          <w:lang w:val="es-ES"/>
        </w:rPr>
        <w:t>oraciones impersonales</w:t>
      </w:r>
      <w:r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 como “Es importante” o “Es bueno o es </w:t>
      </w:r>
      <w:proofErr w:type="gramStart"/>
      <w:r>
        <w:rPr>
          <w:rFonts w:asciiTheme="majorHAnsi" w:hAnsiTheme="majorHAnsi" w:cstheme="majorHAnsi"/>
          <w:i/>
          <w:iCs/>
          <w:sz w:val="20"/>
          <w:szCs w:val="20"/>
          <w:lang w:val="es-ES"/>
        </w:rPr>
        <w:t>malo”</w:t>
      </w:r>
      <w:r w:rsidR="00AC524E"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   </w:t>
      </w:r>
      <w:proofErr w:type="gramEnd"/>
      <w:r w:rsidR="00AC524E"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            </w:t>
      </w:r>
      <w:r w:rsidR="00402004" w:rsidRPr="008A5563">
        <w:rPr>
          <w:rFonts w:asciiTheme="majorHAnsi" w:hAnsiTheme="majorHAnsi" w:cstheme="majorHAnsi"/>
          <w:i/>
          <w:iCs/>
          <w:sz w:val="20"/>
          <w:szCs w:val="20"/>
          <w:lang w:val="es-ES"/>
        </w:rPr>
        <w:t>“Es importante reciclar</w:t>
      </w:r>
      <w:r w:rsidR="00402004" w:rsidRPr="008A5563">
        <w:rPr>
          <w:rFonts w:asciiTheme="majorHAnsi" w:hAnsiTheme="majorHAnsi" w:cstheme="majorHAnsi"/>
          <w:sz w:val="20"/>
          <w:szCs w:val="20"/>
          <w:lang w:val="es-ES"/>
        </w:rPr>
        <w:t>” (1 SUJETO, CONCIERNE A TODO EL MUNDO, EVERYBODY)</w:t>
      </w:r>
    </w:p>
    <w:p w14:paraId="501BF58F" w14:textId="5A848CF1" w:rsidR="00402004" w:rsidRDefault="00AC524E" w:rsidP="00402004">
      <w:pPr>
        <w:rPr>
          <w:rFonts w:asciiTheme="majorHAnsi" w:hAnsiTheme="majorHAnsi" w:cstheme="majorHAnsi"/>
          <w:sz w:val="20"/>
          <w:szCs w:val="20"/>
          <w:lang w:val="es-ES"/>
        </w:rPr>
      </w:pPr>
      <w:r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            </w:t>
      </w:r>
      <w:r w:rsidR="00402004" w:rsidRPr="003E61FA">
        <w:rPr>
          <w:rFonts w:asciiTheme="majorHAnsi" w:hAnsiTheme="majorHAnsi" w:cstheme="majorHAnsi"/>
          <w:i/>
          <w:iCs/>
          <w:sz w:val="20"/>
          <w:szCs w:val="20"/>
          <w:lang w:val="es-ES"/>
        </w:rPr>
        <w:t>“Es importante que TU recicles</w:t>
      </w:r>
      <w:r w:rsidR="00402004" w:rsidRPr="003E61FA">
        <w:rPr>
          <w:rFonts w:asciiTheme="majorHAnsi" w:hAnsiTheme="majorHAnsi" w:cstheme="majorHAnsi"/>
          <w:sz w:val="20"/>
          <w:szCs w:val="20"/>
          <w:lang w:val="es-ES"/>
        </w:rPr>
        <w:t>” (2 sujetos, concierne algún otro sujeto en particular)</w:t>
      </w:r>
    </w:p>
    <w:p w14:paraId="41F956C7" w14:textId="77777777" w:rsidR="008A5563" w:rsidRDefault="008A5563" w:rsidP="00402004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191C1C4D" w14:textId="11F95506" w:rsidR="008A5563" w:rsidRDefault="008A5563" w:rsidP="00AC524E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  <w:lang w:val="es-ES"/>
        </w:rPr>
      </w:pPr>
      <w:r w:rsidRPr="00AC524E">
        <w:rPr>
          <w:rFonts w:asciiTheme="majorHAnsi" w:hAnsiTheme="majorHAnsi" w:cstheme="majorHAnsi"/>
          <w:sz w:val="20"/>
          <w:szCs w:val="20"/>
          <w:lang w:val="es-ES"/>
        </w:rPr>
        <w:t xml:space="preserve">También se puede valorar con el verbo </w:t>
      </w:r>
      <w:r w:rsidRPr="00AC524E">
        <w:rPr>
          <w:rFonts w:asciiTheme="majorHAnsi" w:hAnsiTheme="majorHAnsi" w:cstheme="majorHAnsi"/>
          <w:b/>
          <w:bCs/>
          <w:sz w:val="20"/>
          <w:szCs w:val="20"/>
          <w:lang w:val="es-ES"/>
        </w:rPr>
        <w:t>“parecer”:</w:t>
      </w:r>
      <w:r w:rsidRPr="00AC524E">
        <w:rPr>
          <w:rFonts w:asciiTheme="majorHAnsi" w:hAnsiTheme="majorHAnsi" w:cstheme="majorHAnsi"/>
          <w:sz w:val="20"/>
          <w:szCs w:val="20"/>
          <w:lang w:val="es-ES"/>
        </w:rPr>
        <w:t xml:space="preserve"> “</w:t>
      </w:r>
      <w:r w:rsidRPr="00AC524E">
        <w:rPr>
          <w:rFonts w:asciiTheme="majorHAnsi" w:hAnsiTheme="majorHAnsi" w:cstheme="majorHAnsi"/>
          <w:i/>
          <w:iCs/>
          <w:sz w:val="20"/>
          <w:szCs w:val="20"/>
          <w:lang w:val="es-ES"/>
        </w:rPr>
        <w:t>me parece bien que lleves este vestido</w:t>
      </w:r>
      <w:r w:rsidRPr="00AC524E">
        <w:rPr>
          <w:rFonts w:asciiTheme="majorHAnsi" w:hAnsiTheme="majorHAnsi" w:cstheme="majorHAnsi"/>
          <w:sz w:val="20"/>
          <w:szCs w:val="20"/>
          <w:lang w:val="es-ES"/>
        </w:rPr>
        <w:t>”</w:t>
      </w:r>
    </w:p>
    <w:p w14:paraId="253F7CFB" w14:textId="6379C770" w:rsidR="00AC524E" w:rsidRDefault="00AC524E" w:rsidP="00AC524E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70FBB6C6" w14:textId="6092CC3E" w:rsidR="00AC524E" w:rsidRPr="00AC524E" w:rsidRDefault="00AC524E" w:rsidP="00AC524E">
      <w:pPr>
        <w:pStyle w:val="ListParagraph"/>
        <w:numPr>
          <w:ilvl w:val="0"/>
          <w:numId w:val="18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Es verdad (CONSUMIR, nosotros)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.................</w:t>
      </w: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a menudo alimentos de la otra parte del mundo.</w:t>
      </w:r>
    </w:p>
    <w:p w14:paraId="555417DA" w14:textId="383960A5" w:rsidR="00AC524E" w:rsidRPr="00AC524E" w:rsidRDefault="00AC524E" w:rsidP="00AC524E">
      <w:pPr>
        <w:pStyle w:val="ListParagraph"/>
        <w:numPr>
          <w:ilvl w:val="0"/>
          <w:numId w:val="18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Me parece normal (QUERER, ellos)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....................</w:t>
      </w: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reducir la cantidad de coches en la ciudad.</w:t>
      </w:r>
    </w:p>
    <w:p w14:paraId="05F7FAAB" w14:textId="2F3F2830" w:rsidR="00AC524E" w:rsidRPr="00AC524E" w:rsidRDefault="00AC524E" w:rsidP="00AC524E">
      <w:pPr>
        <w:pStyle w:val="ListParagraph"/>
        <w:numPr>
          <w:ilvl w:val="0"/>
          <w:numId w:val="18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Es importante (COMER, todo el mundo en general)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......................</w:t>
      </w: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fruta y verdura ecológica.</w:t>
      </w:r>
    </w:p>
    <w:p w14:paraId="4809F46F" w14:textId="60CD90D5" w:rsidR="00AC524E" w:rsidRPr="00AC524E" w:rsidRDefault="00AC524E" w:rsidP="00AC524E">
      <w:pPr>
        <w:pStyle w:val="ListParagraph"/>
        <w:numPr>
          <w:ilvl w:val="0"/>
          <w:numId w:val="18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Está bien (FOMENTAR, ellos)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......................</w:t>
      </w: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los huertos urbanos en la ciudad.</w:t>
      </w:r>
    </w:p>
    <w:p w14:paraId="428C4FE1" w14:textId="32DD2255" w:rsidR="00AC524E" w:rsidRPr="00AC524E" w:rsidRDefault="00AC524E" w:rsidP="00AC524E">
      <w:pPr>
        <w:pStyle w:val="ListParagraph"/>
        <w:numPr>
          <w:ilvl w:val="0"/>
          <w:numId w:val="18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E</w:t>
      </w: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s un horror (SEGUIR EXISTIENDO, el hambre)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...................</w:t>
      </w: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 </w:t>
      </w:r>
      <w:proofErr w:type="gramStart"/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tanto hambre</w:t>
      </w:r>
      <w:proofErr w:type="gramEnd"/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 xml:space="preserve"> en el mundo.</w:t>
      </w:r>
    </w:p>
    <w:p w14:paraId="74AAD42D" w14:textId="6E4FFAF5" w:rsidR="00AC524E" w:rsidRPr="00AC524E" w:rsidRDefault="00AC524E" w:rsidP="00AC524E">
      <w:pPr>
        <w:pStyle w:val="ListParagraph"/>
        <w:numPr>
          <w:ilvl w:val="0"/>
          <w:numId w:val="18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Me parece terrible (TENER, la comida rápida)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.....................</w:t>
      </w: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 tanto éxito la comida rápida.</w:t>
      </w:r>
    </w:p>
    <w:p w14:paraId="36C790F3" w14:textId="6A19EB9B" w:rsidR="00AC524E" w:rsidRPr="00AC524E" w:rsidRDefault="00AC524E" w:rsidP="00AC524E">
      <w:pPr>
        <w:pStyle w:val="ListParagraph"/>
        <w:numPr>
          <w:ilvl w:val="0"/>
          <w:numId w:val="18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Es cierto (SER, el reciclaje)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...................</w:t>
      </w: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tan importante el reciclaje como el menor consumo de productos.</w:t>
      </w:r>
    </w:p>
    <w:p w14:paraId="749F5DE3" w14:textId="4F39AD39" w:rsidR="00AC524E" w:rsidRPr="00AC524E" w:rsidRDefault="00AC524E" w:rsidP="00AC524E">
      <w:pPr>
        <w:pStyle w:val="ListParagraph"/>
        <w:numPr>
          <w:ilvl w:val="0"/>
          <w:numId w:val="18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Está mal (COMPRAR, nosotros)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..................</w:t>
      </w: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alimentos de otros continentes sin necesidad.</w:t>
      </w:r>
    </w:p>
    <w:p w14:paraId="19CA572D" w14:textId="4CBC248D" w:rsidR="00AC524E" w:rsidRPr="00AC524E" w:rsidRDefault="00AC524E" w:rsidP="00AC524E">
      <w:pPr>
        <w:pStyle w:val="ListParagraph"/>
        <w:numPr>
          <w:ilvl w:val="0"/>
          <w:numId w:val="18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Es una tontería (OBLIGAR, todo el mundo en general)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................</w:t>
      </w: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a ir al trabajo en transporte público.</w:t>
      </w:r>
    </w:p>
    <w:p w14:paraId="73892204" w14:textId="54146489" w:rsidR="00AC524E" w:rsidRPr="00AC524E" w:rsidRDefault="00AC524E" w:rsidP="00AC524E">
      <w:pPr>
        <w:pStyle w:val="ListParagraph"/>
        <w:numPr>
          <w:ilvl w:val="0"/>
          <w:numId w:val="18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Es evidente (SER, la experimentación con animales)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.............................</w:t>
      </w:r>
      <w:r w:rsidRPr="00AC524E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muy cruel.</w:t>
      </w:r>
    </w:p>
    <w:p w14:paraId="51E505CD" w14:textId="5A1C7BD0" w:rsidR="00AC524E" w:rsidRDefault="00AC524E" w:rsidP="00AC524E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11C6BB73" w14:textId="77777777" w:rsidR="00AC524E" w:rsidRPr="00AC524E" w:rsidRDefault="00AC524E" w:rsidP="00AC524E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1BB4142F" w14:textId="214302E5" w:rsidR="00402004" w:rsidRPr="00AC524E" w:rsidRDefault="00F123D2" w:rsidP="00AC524E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bCs/>
          <w:sz w:val="20"/>
          <w:szCs w:val="20"/>
          <w:highlight w:val="lightGray"/>
          <w:u w:val="single"/>
          <w:lang w:val="es-ES"/>
        </w:rPr>
      </w:pPr>
      <w:r w:rsidRPr="00AC524E">
        <w:rPr>
          <w:rFonts w:asciiTheme="majorHAnsi" w:hAnsiTheme="majorHAnsi" w:cstheme="majorHAnsi"/>
          <w:b/>
          <w:bCs/>
          <w:sz w:val="20"/>
          <w:szCs w:val="20"/>
          <w:highlight w:val="lightGray"/>
          <w:u w:val="single"/>
          <w:lang w:val="es-ES"/>
        </w:rPr>
        <w:t>CONDICIONAL</w:t>
      </w:r>
    </w:p>
    <w:p w14:paraId="372F8499" w14:textId="7F89BE6A" w:rsidR="00402004" w:rsidRPr="00CE5091" w:rsidRDefault="00CE5091" w:rsidP="00402004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CE5091">
        <w:rPr>
          <w:rFonts w:asciiTheme="majorHAnsi" w:hAnsiTheme="majorHAnsi" w:cstheme="majorHAnsi"/>
          <w:sz w:val="20"/>
          <w:szCs w:val="20"/>
          <w:lang w:val="es-ES"/>
        </w:rPr>
        <w:lastRenderedPageBreak/>
        <w:t>Usos:</w:t>
      </w:r>
    </w:p>
    <w:p w14:paraId="34FEA82B" w14:textId="77777777" w:rsidR="00402004" w:rsidRPr="00CE5091" w:rsidRDefault="00402004" w:rsidP="00402004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  <w:lang w:val="es-ES"/>
        </w:rPr>
      </w:pPr>
      <w:r w:rsidRPr="00CE5091">
        <w:rPr>
          <w:rFonts w:asciiTheme="majorHAnsi" w:hAnsiTheme="majorHAnsi" w:cstheme="majorHAnsi"/>
          <w:sz w:val="20"/>
          <w:szCs w:val="20"/>
          <w:lang w:val="es-ES"/>
        </w:rPr>
        <w:t>Para expresar situaciones hipotéticas:</w:t>
      </w:r>
    </w:p>
    <w:p w14:paraId="28863C9C" w14:textId="77777777" w:rsidR="00402004" w:rsidRPr="00CE5091" w:rsidRDefault="00402004" w:rsidP="00402004">
      <w:pPr>
        <w:ind w:left="360"/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  <w:r w:rsidRPr="00CE5091">
        <w:rPr>
          <w:rFonts w:asciiTheme="majorHAnsi" w:hAnsiTheme="majorHAnsi" w:cstheme="majorHAnsi"/>
          <w:i/>
          <w:iCs/>
          <w:sz w:val="20"/>
          <w:szCs w:val="20"/>
          <w:lang w:val="es-ES"/>
        </w:rPr>
        <w:t>“¿Qué harías para mejorar el medioambiente?”</w:t>
      </w:r>
    </w:p>
    <w:p w14:paraId="40CFEEFC" w14:textId="77777777" w:rsidR="00402004" w:rsidRPr="00CE5091" w:rsidRDefault="00402004" w:rsidP="00402004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  <w:lang w:val="es-ES"/>
        </w:rPr>
      </w:pPr>
      <w:r w:rsidRPr="00CE5091">
        <w:rPr>
          <w:rFonts w:asciiTheme="majorHAnsi" w:hAnsiTheme="majorHAnsi" w:cstheme="majorHAnsi"/>
          <w:sz w:val="20"/>
          <w:szCs w:val="20"/>
          <w:lang w:val="es-ES"/>
        </w:rPr>
        <w:t>Para opinar</w:t>
      </w:r>
    </w:p>
    <w:p w14:paraId="041009E0" w14:textId="77777777" w:rsidR="00402004" w:rsidRPr="00CE5091" w:rsidRDefault="00402004" w:rsidP="00402004">
      <w:pPr>
        <w:ind w:left="360"/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  <w:r w:rsidRPr="00CE5091"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“Yo podría vivir en Florencia ¿y </w:t>
      </w:r>
      <w:proofErr w:type="spellStart"/>
      <w:r w:rsidRPr="00CE5091">
        <w:rPr>
          <w:rFonts w:asciiTheme="majorHAnsi" w:hAnsiTheme="majorHAnsi" w:cstheme="majorHAnsi"/>
          <w:i/>
          <w:iCs/>
          <w:sz w:val="20"/>
          <w:szCs w:val="20"/>
          <w:lang w:val="es-ES"/>
        </w:rPr>
        <w:t>tu</w:t>
      </w:r>
      <w:proofErr w:type="spellEnd"/>
      <w:r w:rsidRPr="00CE5091">
        <w:rPr>
          <w:rFonts w:asciiTheme="majorHAnsi" w:hAnsiTheme="majorHAnsi" w:cstheme="majorHAnsi"/>
          <w:i/>
          <w:iCs/>
          <w:sz w:val="20"/>
          <w:szCs w:val="20"/>
          <w:lang w:val="es-ES"/>
        </w:rPr>
        <w:t>?</w:t>
      </w:r>
    </w:p>
    <w:p w14:paraId="76577F0F" w14:textId="77777777" w:rsidR="00402004" w:rsidRPr="00CE5091" w:rsidRDefault="00402004" w:rsidP="00402004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  <w:lang w:val="es-ES"/>
        </w:rPr>
      </w:pPr>
      <w:r w:rsidRPr="00CE5091">
        <w:rPr>
          <w:rFonts w:asciiTheme="majorHAnsi" w:hAnsiTheme="majorHAnsi" w:cstheme="majorHAnsi"/>
          <w:sz w:val="20"/>
          <w:szCs w:val="20"/>
          <w:lang w:val="es-ES"/>
        </w:rPr>
        <w:t>Para expresar deseos (con gustar y encantar)</w:t>
      </w:r>
    </w:p>
    <w:p w14:paraId="15B2547E" w14:textId="77777777" w:rsidR="00402004" w:rsidRPr="00CE5091" w:rsidRDefault="00402004" w:rsidP="00402004">
      <w:pPr>
        <w:ind w:left="360"/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  <w:r w:rsidRPr="00CE5091">
        <w:rPr>
          <w:rFonts w:asciiTheme="majorHAnsi" w:hAnsiTheme="majorHAnsi" w:cstheme="majorHAnsi"/>
          <w:i/>
          <w:iCs/>
          <w:sz w:val="20"/>
          <w:szCs w:val="20"/>
          <w:lang w:val="es-ES"/>
        </w:rPr>
        <w:t>“Me encantaría vivir en Florencia 1 año”</w:t>
      </w:r>
    </w:p>
    <w:p w14:paraId="75602AEE" w14:textId="77777777" w:rsidR="00402004" w:rsidRPr="00CE5091" w:rsidRDefault="00402004" w:rsidP="00402004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  <w:lang w:val="es-ES"/>
        </w:rPr>
      </w:pPr>
      <w:r w:rsidRPr="00CE5091">
        <w:rPr>
          <w:rFonts w:asciiTheme="majorHAnsi" w:hAnsiTheme="majorHAnsi" w:cstheme="majorHAnsi"/>
          <w:sz w:val="20"/>
          <w:szCs w:val="20"/>
          <w:lang w:val="es-ES"/>
        </w:rPr>
        <w:t>Para aconsejar, sugerir (con tener, deber y poder)</w:t>
      </w:r>
    </w:p>
    <w:p w14:paraId="055BDF68" w14:textId="77777777" w:rsidR="00402004" w:rsidRPr="00CE5091" w:rsidRDefault="00402004" w:rsidP="00402004">
      <w:pPr>
        <w:ind w:left="360"/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  <w:r w:rsidRPr="00CE5091">
        <w:rPr>
          <w:rFonts w:asciiTheme="majorHAnsi" w:hAnsiTheme="majorHAnsi" w:cstheme="majorHAnsi"/>
          <w:i/>
          <w:iCs/>
          <w:sz w:val="20"/>
          <w:szCs w:val="20"/>
          <w:lang w:val="es-ES"/>
        </w:rPr>
        <w:t>“Deberías ir al médico”</w:t>
      </w:r>
    </w:p>
    <w:p w14:paraId="0AF2B26F" w14:textId="1DA005C4" w:rsidR="00402004" w:rsidRDefault="00402004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698827F8" w14:textId="77777777" w:rsidR="00F123D2" w:rsidRDefault="00F123D2" w:rsidP="00F123D2">
      <w:pPr>
        <w:rPr>
          <w:rFonts w:ascii="Britannic Bold" w:hAnsi="Britannic Bold"/>
          <w:highlight w:val="cyan"/>
          <w:lang w:val="es-ES"/>
        </w:rPr>
      </w:pPr>
    </w:p>
    <w:p w14:paraId="3EE8D479" w14:textId="7EF58845" w:rsidR="00926D89" w:rsidRPr="00926D89" w:rsidRDefault="00926D89" w:rsidP="00926D89">
      <w:pPr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</w:pPr>
      <w:r w:rsidRPr="00926D89">
        <w:rPr>
          <w:rFonts w:asciiTheme="majorHAnsi" w:eastAsia="Times New Roman" w:hAnsiTheme="majorHAnsi" w:cstheme="majorHAnsi"/>
          <w:b/>
          <w:bCs/>
          <w:color w:val="C00000"/>
          <w:sz w:val="20"/>
          <w:szCs w:val="20"/>
          <w:shd w:val="clear" w:color="auto" w:fill="FFFFFF"/>
          <w:lang w:val="es-ES"/>
        </w:rPr>
        <w:t>1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  <w:t>- Para proteger el medio ambiente (DEBER, nosotros)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  <w:t>..............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  <w:t>consumir menos. Yo (EMPEZAR) </w:t>
      </w:r>
    </w:p>
    <w:p w14:paraId="230BC017" w14:textId="2DB44AA3" w:rsidR="00926D89" w:rsidRPr="00926D89" w:rsidRDefault="00926D89" w:rsidP="00926D89">
      <w:pPr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</w:pP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  <w:t>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  <w:t>.................................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  <w:t>por ahorrar más agua.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br/>
      </w:r>
      <w:r w:rsidRPr="00926D89">
        <w:rPr>
          <w:rFonts w:asciiTheme="majorHAnsi" w:eastAsia="Times New Roman" w:hAnsiTheme="majorHAnsi" w:cstheme="majorHAnsi"/>
          <w:b/>
          <w:bCs/>
          <w:color w:val="C00000"/>
          <w:sz w:val="20"/>
          <w:szCs w:val="20"/>
          <w:shd w:val="clear" w:color="auto" w:fill="FFFFFF"/>
          <w:lang w:val="es-ES"/>
        </w:rPr>
        <w:t>2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  <w:t>- Yo creo que además la gente (PODER)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  <w:t>....................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  <w:t> reciclar más y mejor.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br/>
      </w:r>
      <w:r w:rsidRPr="00926D89">
        <w:rPr>
          <w:rFonts w:asciiTheme="majorHAnsi" w:eastAsia="Times New Roman" w:hAnsiTheme="majorHAnsi" w:cstheme="majorHAnsi"/>
          <w:b/>
          <w:bCs/>
          <w:color w:val="C00000"/>
          <w:sz w:val="20"/>
          <w:szCs w:val="20"/>
          <w:shd w:val="clear" w:color="auto" w:fill="FFFFFF"/>
          <w:lang w:val="es-ES"/>
        </w:rPr>
        <w:t>3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  <w:t>- Pero a la vez también (TENER, nosotros)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  <w:t>.......................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  <w:t>que generar menos residuos. Así (SER)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  <w:t>.................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  <w:t> </w:t>
      </w:r>
    </w:p>
    <w:p w14:paraId="4C01E61D" w14:textId="5896AF98" w:rsidR="00926D89" w:rsidRPr="00926D89" w:rsidRDefault="00926D89" w:rsidP="00926D89">
      <w:pPr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</w:pP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  <w:t> posible contaminar menos, ¿no os (GUSTAR)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  <w:t>..................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  <w:t> eso?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br/>
      </w:r>
      <w:r w:rsidRPr="00926D89">
        <w:rPr>
          <w:rFonts w:asciiTheme="majorHAnsi" w:eastAsia="Times New Roman" w:hAnsiTheme="majorHAnsi" w:cstheme="majorHAnsi"/>
          <w:b/>
          <w:bCs/>
          <w:color w:val="C00000"/>
          <w:sz w:val="20"/>
          <w:szCs w:val="20"/>
          <w:shd w:val="clear" w:color="auto" w:fill="FFFFFF"/>
          <w:lang w:val="es-ES"/>
        </w:rPr>
        <w:t>4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  <w:t>- Claro, ¡(ESTAR, eso)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  <w:t>...................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  <w:t>muy bien!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br/>
      </w:r>
      <w:r w:rsidRPr="00926D89">
        <w:rPr>
          <w:rFonts w:asciiTheme="majorHAnsi" w:eastAsia="Times New Roman" w:hAnsiTheme="majorHAnsi" w:cstheme="majorHAnsi"/>
          <w:b/>
          <w:bCs/>
          <w:color w:val="C00000"/>
          <w:sz w:val="20"/>
          <w:szCs w:val="20"/>
          <w:shd w:val="clear" w:color="auto" w:fill="FFFFFF"/>
          <w:lang w:val="es-ES"/>
        </w:rPr>
        <w:t>5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  <w:t xml:space="preserve">- </w:t>
      </w:r>
      <w:proofErr w:type="gramStart"/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  <w:t>¡A mí me (ENCANTAR)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  <w:t>..................................</w:t>
      </w:r>
      <w:proofErr w:type="gramEnd"/>
      <w:r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  <w:lang w:val="es-ES"/>
        </w:rPr>
        <w:t>.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</w:rPr>
        <w:t>!</w:t>
      </w:r>
    </w:p>
    <w:p w14:paraId="67815ED1" w14:textId="77777777" w:rsidR="00F123D2" w:rsidRPr="00926D89" w:rsidRDefault="00F123D2" w:rsidP="00F123D2">
      <w:pPr>
        <w:rPr>
          <w:rFonts w:asciiTheme="majorHAnsi" w:hAnsiTheme="majorHAnsi" w:cstheme="majorHAnsi"/>
          <w:sz w:val="20"/>
          <w:szCs w:val="20"/>
          <w:highlight w:val="cyan"/>
          <w:lang w:val="es-ES"/>
        </w:rPr>
      </w:pPr>
    </w:p>
    <w:p w14:paraId="720398B3" w14:textId="77777777" w:rsidR="00F123D2" w:rsidRDefault="00F123D2" w:rsidP="00F123D2">
      <w:pPr>
        <w:rPr>
          <w:rFonts w:ascii="Britannic Bold" w:hAnsi="Britannic Bold"/>
          <w:highlight w:val="cyan"/>
          <w:lang w:val="es-ES"/>
        </w:rPr>
      </w:pPr>
    </w:p>
    <w:p w14:paraId="74237C9C" w14:textId="77777777" w:rsidR="00F123D2" w:rsidRDefault="00F123D2" w:rsidP="00F123D2">
      <w:pPr>
        <w:rPr>
          <w:rFonts w:ascii="Britannic Bold" w:hAnsi="Britannic Bold"/>
          <w:highlight w:val="cyan"/>
          <w:lang w:val="es-ES"/>
        </w:rPr>
      </w:pPr>
    </w:p>
    <w:p w14:paraId="44DF759B" w14:textId="77777777" w:rsidR="00F123D2" w:rsidRDefault="00F123D2" w:rsidP="00F123D2">
      <w:pPr>
        <w:rPr>
          <w:rFonts w:ascii="Britannic Bold" w:hAnsi="Britannic Bold"/>
          <w:highlight w:val="cyan"/>
          <w:lang w:val="es-ES"/>
        </w:rPr>
      </w:pPr>
    </w:p>
    <w:p w14:paraId="2AD13AC7" w14:textId="77777777" w:rsidR="00F123D2" w:rsidRDefault="00F123D2" w:rsidP="00F123D2">
      <w:pPr>
        <w:rPr>
          <w:rFonts w:ascii="Britannic Bold" w:hAnsi="Britannic Bold"/>
          <w:highlight w:val="cyan"/>
          <w:lang w:val="es-ES"/>
        </w:rPr>
      </w:pPr>
    </w:p>
    <w:p w14:paraId="2ACE548D" w14:textId="77777777" w:rsidR="00F123D2" w:rsidRDefault="00F123D2" w:rsidP="00F123D2">
      <w:pPr>
        <w:rPr>
          <w:rFonts w:ascii="Britannic Bold" w:hAnsi="Britannic Bold"/>
          <w:highlight w:val="cyan"/>
          <w:lang w:val="es-ES"/>
        </w:rPr>
      </w:pPr>
    </w:p>
    <w:p w14:paraId="1C3A8B2B" w14:textId="77777777" w:rsidR="00F123D2" w:rsidRDefault="00F123D2" w:rsidP="00F123D2">
      <w:pPr>
        <w:rPr>
          <w:rFonts w:ascii="Britannic Bold" w:hAnsi="Britannic Bold"/>
          <w:highlight w:val="cyan"/>
          <w:lang w:val="es-ES"/>
        </w:rPr>
      </w:pPr>
    </w:p>
    <w:p w14:paraId="64F5CCC1" w14:textId="77777777" w:rsidR="00F123D2" w:rsidRDefault="00F123D2" w:rsidP="00F123D2">
      <w:pPr>
        <w:rPr>
          <w:rFonts w:ascii="Britannic Bold" w:hAnsi="Britannic Bold"/>
          <w:highlight w:val="cyan"/>
          <w:lang w:val="es-ES"/>
        </w:rPr>
      </w:pPr>
    </w:p>
    <w:p w14:paraId="1FEF9FE3" w14:textId="77777777" w:rsidR="00F123D2" w:rsidRDefault="00F123D2" w:rsidP="00F123D2">
      <w:pPr>
        <w:rPr>
          <w:rFonts w:ascii="Britannic Bold" w:hAnsi="Britannic Bold"/>
          <w:highlight w:val="cyan"/>
          <w:lang w:val="es-ES"/>
        </w:rPr>
      </w:pPr>
    </w:p>
    <w:p w14:paraId="0BF066A4" w14:textId="77777777" w:rsidR="00F123D2" w:rsidRDefault="00F123D2" w:rsidP="00F123D2">
      <w:pPr>
        <w:rPr>
          <w:rFonts w:ascii="Britannic Bold" w:hAnsi="Britannic Bold"/>
          <w:highlight w:val="cyan"/>
          <w:lang w:val="es-ES"/>
        </w:rPr>
      </w:pPr>
    </w:p>
    <w:p w14:paraId="7711D628" w14:textId="77777777" w:rsidR="00F123D2" w:rsidRDefault="00F123D2" w:rsidP="00F123D2">
      <w:pPr>
        <w:rPr>
          <w:rFonts w:ascii="Britannic Bold" w:hAnsi="Britannic Bold"/>
          <w:highlight w:val="cyan"/>
          <w:lang w:val="es-ES"/>
        </w:rPr>
      </w:pPr>
    </w:p>
    <w:p w14:paraId="150A26BD" w14:textId="77777777" w:rsidR="00F123D2" w:rsidRDefault="00F123D2" w:rsidP="00F123D2">
      <w:pPr>
        <w:rPr>
          <w:rFonts w:ascii="Britannic Bold" w:hAnsi="Britannic Bold"/>
          <w:highlight w:val="cyan"/>
          <w:lang w:val="es-ES"/>
        </w:rPr>
      </w:pPr>
    </w:p>
    <w:p w14:paraId="6EA0B757" w14:textId="77777777" w:rsidR="00F123D2" w:rsidRDefault="00F123D2" w:rsidP="00F123D2">
      <w:pPr>
        <w:rPr>
          <w:rFonts w:ascii="Britannic Bold" w:hAnsi="Britannic Bold"/>
          <w:highlight w:val="cyan"/>
          <w:lang w:val="es-ES"/>
        </w:rPr>
      </w:pPr>
    </w:p>
    <w:p w14:paraId="5DD74438" w14:textId="77777777" w:rsidR="00F123D2" w:rsidRDefault="00F123D2" w:rsidP="00F123D2">
      <w:pPr>
        <w:rPr>
          <w:rFonts w:ascii="Britannic Bold" w:hAnsi="Britannic Bold"/>
          <w:highlight w:val="cyan"/>
          <w:lang w:val="es-ES"/>
        </w:rPr>
      </w:pPr>
    </w:p>
    <w:p w14:paraId="73934013" w14:textId="77777777" w:rsidR="00F123D2" w:rsidRDefault="00F123D2" w:rsidP="00F123D2">
      <w:pPr>
        <w:rPr>
          <w:rFonts w:ascii="Britannic Bold" w:hAnsi="Britannic Bold"/>
          <w:highlight w:val="cyan"/>
          <w:lang w:val="es-ES"/>
        </w:rPr>
      </w:pPr>
    </w:p>
    <w:p w14:paraId="7E255B24" w14:textId="77777777" w:rsidR="00F123D2" w:rsidRDefault="00F123D2" w:rsidP="00F123D2">
      <w:pPr>
        <w:rPr>
          <w:rFonts w:ascii="Britannic Bold" w:hAnsi="Britannic Bold"/>
          <w:highlight w:val="cyan"/>
          <w:lang w:val="es-ES"/>
        </w:rPr>
      </w:pPr>
    </w:p>
    <w:p w14:paraId="315BB37D" w14:textId="77777777" w:rsidR="00F123D2" w:rsidRDefault="00F123D2" w:rsidP="00F123D2">
      <w:pPr>
        <w:rPr>
          <w:rFonts w:ascii="Britannic Bold" w:hAnsi="Britannic Bold"/>
          <w:highlight w:val="cyan"/>
          <w:lang w:val="es-ES"/>
        </w:rPr>
      </w:pPr>
    </w:p>
    <w:p w14:paraId="26051E3C" w14:textId="77777777" w:rsidR="00F123D2" w:rsidRDefault="00F123D2" w:rsidP="00F123D2">
      <w:pPr>
        <w:rPr>
          <w:rFonts w:ascii="Britannic Bold" w:hAnsi="Britannic Bold"/>
          <w:highlight w:val="cyan"/>
          <w:lang w:val="es-ES"/>
        </w:rPr>
      </w:pPr>
    </w:p>
    <w:p w14:paraId="4BFA1014" w14:textId="260196DB" w:rsidR="00F123D2" w:rsidRDefault="00F123D2" w:rsidP="00F123D2">
      <w:pPr>
        <w:rPr>
          <w:rFonts w:ascii="Britannic Bold" w:hAnsi="Britannic Bold"/>
          <w:lang w:val="es-ES"/>
        </w:rPr>
      </w:pPr>
      <w:r w:rsidRPr="00F123D2">
        <w:rPr>
          <w:rFonts w:ascii="Britannic Bold" w:hAnsi="Britannic Bold"/>
          <w:highlight w:val="cyan"/>
          <w:lang w:val="es-ES"/>
        </w:rPr>
        <w:t>UNIDAD 12</w:t>
      </w:r>
    </w:p>
    <w:p w14:paraId="7E2F6DFD" w14:textId="77777777" w:rsidR="00F123D2" w:rsidRDefault="00F123D2" w:rsidP="00F123D2">
      <w:pPr>
        <w:rPr>
          <w:rFonts w:ascii="Britannic Bold" w:hAnsi="Britannic Bold"/>
          <w:lang w:val="es-ES"/>
        </w:rPr>
      </w:pPr>
    </w:p>
    <w:p w14:paraId="5E24C5B2" w14:textId="37B6974A" w:rsidR="00F123D2" w:rsidRPr="00454869" w:rsidRDefault="00F123D2" w:rsidP="00F123D2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/>
          <w:bCs/>
          <w:sz w:val="20"/>
          <w:szCs w:val="20"/>
          <w:highlight w:val="lightGray"/>
          <w:u w:val="single"/>
          <w:lang w:val="es-ES"/>
        </w:rPr>
      </w:pPr>
      <w:r w:rsidRPr="00454869">
        <w:rPr>
          <w:rFonts w:asciiTheme="majorHAnsi" w:hAnsiTheme="majorHAnsi" w:cstheme="majorHAnsi"/>
          <w:b/>
          <w:bCs/>
          <w:sz w:val="20"/>
          <w:szCs w:val="20"/>
          <w:highlight w:val="lightGray"/>
          <w:u w:val="single"/>
          <w:lang w:val="es-ES"/>
        </w:rPr>
        <w:t>FORMULAR HIPÓTESIS</w:t>
      </w:r>
    </w:p>
    <w:p w14:paraId="618FE2F5" w14:textId="77777777" w:rsidR="00F123D2" w:rsidRPr="00F123D2" w:rsidRDefault="00F123D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sz w:val="20"/>
          <w:szCs w:val="20"/>
          <w:lang w:val="es-ES"/>
        </w:rPr>
        <w:t>Tenemos muchas maneras de expresar hipótesis y distintos grados de seguridad</w:t>
      </w:r>
    </w:p>
    <w:p w14:paraId="6802B15C" w14:textId="77777777" w:rsidR="00F123D2" w:rsidRPr="00F123D2" w:rsidRDefault="00F123D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sz w:val="20"/>
          <w:szCs w:val="20"/>
          <w:lang w:val="es-ES"/>
        </w:rPr>
        <w:t>Con indicativo:  Estoy seguro de que</w:t>
      </w:r>
    </w:p>
    <w:p w14:paraId="4A5B06E4" w14:textId="77777777" w:rsidR="00F123D2" w:rsidRPr="00F123D2" w:rsidRDefault="00F123D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sz w:val="20"/>
          <w:szCs w:val="20"/>
          <w:lang w:val="es-ES"/>
        </w:rPr>
        <w:t xml:space="preserve">                             Seguro que</w:t>
      </w:r>
    </w:p>
    <w:p w14:paraId="212424F5" w14:textId="77777777" w:rsidR="00F123D2" w:rsidRPr="00F123D2" w:rsidRDefault="00F123D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sz w:val="20"/>
          <w:szCs w:val="20"/>
          <w:lang w:val="es-ES"/>
        </w:rPr>
        <w:t xml:space="preserve">                             Seguramente</w:t>
      </w:r>
    </w:p>
    <w:p w14:paraId="02AA9377" w14:textId="77777777" w:rsidR="00F123D2" w:rsidRPr="00F123D2" w:rsidRDefault="00F123D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sz w:val="20"/>
          <w:szCs w:val="20"/>
          <w:lang w:val="es-ES"/>
        </w:rPr>
        <w:t xml:space="preserve">                             Supongo que</w:t>
      </w:r>
    </w:p>
    <w:p w14:paraId="64E7E224" w14:textId="77777777" w:rsidR="00F123D2" w:rsidRPr="00F123D2" w:rsidRDefault="00F123D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sz w:val="20"/>
          <w:szCs w:val="20"/>
          <w:lang w:val="es-ES"/>
        </w:rPr>
        <w:t xml:space="preserve">                             A lo mejor</w:t>
      </w:r>
    </w:p>
    <w:p w14:paraId="2EDB7BD6" w14:textId="77777777" w:rsidR="00F123D2" w:rsidRPr="00F123D2" w:rsidRDefault="00F123D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sz w:val="20"/>
          <w:szCs w:val="20"/>
          <w:lang w:val="es-ES"/>
        </w:rPr>
        <w:t xml:space="preserve">                             Igual </w:t>
      </w:r>
    </w:p>
    <w:p w14:paraId="352A9BC8" w14:textId="77777777" w:rsidR="00F123D2" w:rsidRPr="00F123D2" w:rsidRDefault="00F123D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sz w:val="20"/>
          <w:szCs w:val="20"/>
          <w:lang w:val="es-ES"/>
        </w:rPr>
        <w:t>Con subjuntivo: Lo más seguro es que</w:t>
      </w:r>
    </w:p>
    <w:p w14:paraId="3EA715BB" w14:textId="77777777" w:rsidR="00F123D2" w:rsidRPr="00F123D2" w:rsidRDefault="00F123D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sz w:val="20"/>
          <w:szCs w:val="20"/>
          <w:lang w:val="es-ES"/>
        </w:rPr>
        <w:t xml:space="preserve">                             Es probable que</w:t>
      </w:r>
    </w:p>
    <w:p w14:paraId="2AF98B1D" w14:textId="77777777" w:rsidR="00F123D2" w:rsidRPr="00F123D2" w:rsidRDefault="00F123D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sz w:val="20"/>
          <w:szCs w:val="20"/>
          <w:lang w:val="es-ES"/>
        </w:rPr>
        <w:t xml:space="preserve">                             Es posible que</w:t>
      </w:r>
    </w:p>
    <w:p w14:paraId="425AABC1" w14:textId="77777777" w:rsidR="00F123D2" w:rsidRPr="00F123D2" w:rsidRDefault="00F123D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sz w:val="20"/>
          <w:szCs w:val="20"/>
          <w:lang w:val="es-ES"/>
        </w:rPr>
        <w:t xml:space="preserve">                             Puede que</w:t>
      </w:r>
    </w:p>
    <w:p w14:paraId="2B7BEB3F" w14:textId="77777777" w:rsidR="00F123D2" w:rsidRPr="00F123D2" w:rsidRDefault="00F123D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sz w:val="20"/>
          <w:szCs w:val="20"/>
          <w:lang w:val="es-ES"/>
        </w:rPr>
        <w:t>Con indicativo y subjuntivo:  Tal vez</w:t>
      </w:r>
    </w:p>
    <w:p w14:paraId="4BFCAB73" w14:textId="77777777" w:rsidR="00F123D2" w:rsidRPr="00F123D2" w:rsidRDefault="00F123D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sz w:val="20"/>
          <w:szCs w:val="20"/>
          <w:lang w:val="es-ES"/>
        </w:rPr>
        <w:t xml:space="preserve">                                                    Quizá-quizás</w:t>
      </w:r>
    </w:p>
    <w:p w14:paraId="374A3345" w14:textId="27DB3DF3" w:rsidR="00F123D2" w:rsidRDefault="00F123D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sz w:val="20"/>
          <w:szCs w:val="20"/>
          <w:lang w:val="es-ES"/>
        </w:rPr>
        <w:t xml:space="preserve">                                                    Probablemente</w:t>
      </w:r>
    </w:p>
    <w:p w14:paraId="0DBAB193" w14:textId="2541569E" w:rsidR="00926D89" w:rsidRPr="00926D89" w:rsidRDefault="00926D89" w:rsidP="00926D89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926D89">
        <w:rPr>
          <w:rFonts w:asciiTheme="majorHAnsi" w:eastAsia="Times New Roman" w:hAnsiTheme="majorHAnsi" w:cstheme="majorHAnsi"/>
          <w:b/>
          <w:bCs/>
          <w:color w:val="EA452E"/>
          <w:sz w:val="20"/>
          <w:szCs w:val="20"/>
          <w:lang w:val="es-ES"/>
        </w:rPr>
        <w:lastRenderedPageBreak/>
        <w:t>1.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Dicen que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(SER)........................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un gigantesco calendario astronómico, pero yo eso no me lo creo.</w:t>
      </w:r>
    </w:p>
    <w:p w14:paraId="53360823" w14:textId="5B9B2CB6" w:rsidR="00926D89" w:rsidRPr="00926D89" w:rsidRDefault="00926D89" w:rsidP="00926D89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926D89">
        <w:rPr>
          <w:rFonts w:asciiTheme="majorHAnsi" w:eastAsia="Times New Roman" w:hAnsiTheme="majorHAnsi" w:cstheme="majorHAnsi"/>
          <w:b/>
          <w:bCs/>
          <w:color w:val="EA452E"/>
          <w:sz w:val="20"/>
          <w:szCs w:val="20"/>
          <w:lang w:val="es-ES"/>
        </w:rPr>
        <w:t>2.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Es muy posible que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 xml:space="preserve"> (SER).................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 imágenes utilizadas para comunicarse con los dioses.</w:t>
      </w:r>
    </w:p>
    <w:p w14:paraId="31047004" w14:textId="77844479" w:rsidR="00926D89" w:rsidRPr="00926D89" w:rsidRDefault="00926D89" w:rsidP="00926D89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926D89">
        <w:rPr>
          <w:rFonts w:asciiTheme="majorHAnsi" w:eastAsia="Times New Roman" w:hAnsiTheme="majorHAnsi" w:cstheme="majorHAnsi"/>
          <w:b/>
          <w:bCs/>
          <w:color w:val="EA452E"/>
          <w:sz w:val="20"/>
          <w:szCs w:val="20"/>
          <w:lang w:val="es-ES"/>
        </w:rPr>
        <w:t>3.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No creo que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(SER)....................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 xml:space="preserve">simplemente antiguos caminos incas: las imágenes </w:t>
      </w:r>
      <w:proofErr w:type="gramStart"/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tienen que tener</w:t>
      </w:r>
      <w:proofErr w:type="gramEnd"/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 xml:space="preserve"> algún significado.</w:t>
      </w:r>
    </w:p>
    <w:p w14:paraId="5DFCAA47" w14:textId="12BB7044" w:rsidR="00926D89" w:rsidRPr="00926D89" w:rsidRDefault="00926D89" w:rsidP="00926D89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926D89">
        <w:rPr>
          <w:rFonts w:asciiTheme="majorHAnsi" w:eastAsia="Times New Roman" w:hAnsiTheme="majorHAnsi" w:cstheme="majorHAnsi"/>
          <w:b/>
          <w:bCs/>
          <w:color w:val="EA452E"/>
          <w:sz w:val="20"/>
          <w:szCs w:val="20"/>
          <w:lang w:val="es-ES"/>
        </w:rPr>
        <w:t>4.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 xml:space="preserve">No estoy muy segura, pero creo </w:t>
      </w:r>
      <w:proofErr w:type="gramStart"/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que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(</w:t>
      </w:r>
      <w:proofErr w:type="gramEnd"/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SER)..............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sistemas para canalizar el agua y poder regar, porque he leído que esa región muy seca.</w:t>
      </w:r>
    </w:p>
    <w:p w14:paraId="1A3352BA" w14:textId="5AA7D7A9" w:rsidR="00926D89" w:rsidRPr="00926D89" w:rsidRDefault="00926D89" w:rsidP="00926D89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926D89">
        <w:rPr>
          <w:rFonts w:asciiTheme="majorHAnsi" w:eastAsia="Times New Roman" w:hAnsiTheme="majorHAnsi" w:cstheme="majorHAnsi"/>
          <w:b/>
          <w:bCs/>
          <w:color w:val="EA452E"/>
          <w:sz w:val="20"/>
          <w:szCs w:val="20"/>
          <w:lang w:val="es-ES"/>
        </w:rPr>
        <w:t>5.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 xml:space="preserve">Estoy absolutamente convencida de que las imágenes de los </w:t>
      </w:r>
      <w:proofErr w:type="gramStart"/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animales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(</w:t>
      </w:r>
      <w:proofErr w:type="gramEnd"/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TENER)..............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un carácter ritual.</w:t>
      </w:r>
    </w:p>
    <w:p w14:paraId="3557D62A" w14:textId="128AB913" w:rsidR="00926D89" w:rsidRPr="00926D89" w:rsidRDefault="00926D89" w:rsidP="00926D89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926D89">
        <w:rPr>
          <w:rFonts w:asciiTheme="majorHAnsi" w:eastAsia="Times New Roman" w:hAnsiTheme="majorHAnsi" w:cstheme="majorHAnsi"/>
          <w:b/>
          <w:bCs/>
          <w:color w:val="EA452E"/>
          <w:sz w:val="20"/>
          <w:szCs w:val="20"/>
          <w:lang w:val="es-ES"/>
        </w:rPr>
        <w:t>6.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No creo que las líneas de Nazca </w:t>
      </w:r>
      <w:r w:rsidR="00723E42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(TENER).................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relación con posibles extraterrestres.</w:t>
      </w:r>
    </w:p>
    <w:p w14:paraId="51EC95DA" w14:textId="4A863B59" w:rsidR="00926D89" w:rsidRDefault="00926D89" w:rsidP="00723E42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926D89">
        <w:rPr>
          <w:rFonts w:asciiTheme="majorHAnsi" w:eastAsia="Times New Roman" w:hAnsiTheme="majorHAnsi" w:cstheme="majorHAnsi"/>
          <w:b/>
          <w:bCs/>
          <w:color w:val="EA452E"/>
          <w:sz w:val="20"/>
          <w:szCs w:val="20"/>
          <w:lang w:val="es-ES"/>
        </w:rPr>
        <w:t>7.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He visto en un documental que </w:t>
      </w:r>
      <w:r w:rsidR="00723E42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(SER)......................</w:t>
      </w:r>
      <w:r w:rsidRPr="00926D89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templos al aire libre.</w:t>
      </w:r>
    </w:p>
    <w:p w14:paraId="1A9F8F4A" w14:textId="7648C812" w:rsidR="00723E42" w:rsidRDefault="00723E42" w:rsidP="00723E42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</w:p>
    <w:p w14:paraId="61305199" w14:textId="15B74C8D" w:rsidR="00723E42" w:rsidRDefault="00723E42" w:rsidP="00723E42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</w:p>
    <w:p w14:paraId="32E19971" w14:textId="09485749" w:rsidR="00723E42" w:rsidRPr="00723E42" w:rsidRDefault="00723E42" w:rsidP="00723E42">
      <w:pPr>
        <w:pStyle w:val="ListParagraph"/>
        <w:numPr>
          <w:ilvl w:val="0"/>
          <w:numId w:val="19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723E42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A lo mejor las ruinas de Stonehenge en Inglaterra (SER)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.......................</w:t>
      </w:r>
      <w:r w:rsidRPr="00723E42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un calendario solar.</w:t>
      </w:r>
    </w:p>
    <w:p w14:paraId="61CE321A" w14:textId="7E0885BF" w:rsidR="00723E42" w:rsidRPr="00723E42" w:rsidRDefault="00723E42" w:rsidP="00723E42">
      <w:pPr>
        <w:pStyle w:val="ListParagraph"/>
        <w:numPr>
          <w:ilvl w:val="0"/>
          <w:numId w:val="19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723E42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Estoy seguro/a de que las líneas de Nazca (SER)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</w:t>
      </w:r>
      <w:r w:rsidRPr="00723E42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una manera de pedir agua al Dios de la lluvia.</w:t>
      </w:r>
    </w:p>
    <w:p w14:paraId="492826EF" w14:textId="45BEE5F1" w:rsidR="00723E42" w:rsidRPr="00723E42" w:rsidRDefault="00723E42" w:rsidP="00723E42">
      <w:pPr>
        <w:pStyle w:val="ListParagraph"/>
        <w:numPr>
          <w:ilvl w:val="0"/>
          <w:numId w:val="19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723E42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Es posible que los robots del futuro (TENER)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.................</w:t>
      </w:r>
      <w:r w:rsidRPr="00723E42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inteligencia emocional.</w:t>
      </w:r>
    </w:p>
    <w:p w14:paraId="7169B89B" w14:textId="76CDEED1" w:rsidR="00723E42" w:rsidRPr="00723E42" w:rsidRDefault="00723E42" w:rsidP="00723E42">
      <w:pPr>
        <w:pStyle w:val="ListParagraph"/>
        <w:numPr>
          <w:ilvl w:val="0"/>
          <w:numId w:val="19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723E42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Lo más seguro es que los sentimientos (TENER)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</w:t>
      </w:r>
      <w:r w:rsidRPr="00723E42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 una explicación científica.</w:t>
      </w:r>
    </w:p>
    <w:p w14:paraId="3763BCF5" w14:textId="05ECAB82" w:rsidR="00723E42" w:rsidRPr="00723E42" w:rsidRDefault="00723E42" w:rsidP="00723E42">
      <w:pPr>
        <w:pStyle w:val="ListParagraph"/>
        <w:numPr>
          <w:ilvl w:val="0"/>
          <w:numId w:val="19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723E42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Probablemente (HABER)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</w:t>
      </w:r>
      <w:r w:rsidRPr="00723E42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vida en otros planetas.</w:t>
      </w:r>
    </w:p>
    <w:p w14:paraId="593D56AC" w14:textId="39F283FF" w:rsidR="00723E42" w:rsidRPr="00723E42" w:rsidRDefault="00723E42" w:rsidP="00723E42">
      <w:pPr>
        <w:pStyle w:val="ListParagraph"/>
        <w:numPr>
          <w:ilvl w:val="0"/>
          <w:numId w:val="19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723E42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Seguramente lo del monstruo del lago Ness (SER)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................</w:t>
      </w:r>
      <w:r w:rsidRPr="00723E42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simplemente una leyenda.</w:t>
      </w:r>
    </w:p>
    <w:p w14:paraId="5616E304" w14:textId="625D6E0E" w:rsidR="00723E42" w:rsidRDefault="00723E42" w:rsidP="00723E42">
      <w:pPr>
        <w:pStyle w:val="ListParagraph"/>
        <w:numPr>
          <w:ilvl w:val="0"/>
          <w:numId w:val="19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723E42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Tal vez la posición de los planetas (INFLUIR) 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.................</w:t>
      </w:r>
      <w:r w:rsidRPr="00723E42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en nuestro comportamiento.</w:t>
      </w:r>
    </w:p>
    <w:p w14:paraId="243C93BC" w14:textId="77777777" w:rsidR="006F4CFC" w:rsidRDefault="006F4CFC" w:rsidP="006F4CFC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</w:p>
    <w:p w14:paraId="5205E922" w14:textId="77777777" w:rsidR="006F4CFC" w:rsidRDefault="006F4CFC" w:rsidP="006F4CFC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</w:p>
    <w:p w14:paraId="33763843" w14:textId="02C06EE3" w:rsidR="006F4CFC" w:rsidRDefault="006F4CFC" w:rsidP="006F4CFC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 w:rsidRPr="00E11328">
        <w:rPr>
          <w:rFonts w:asciiTheme="majorHAnsi" w:eastAsia="Times New Roman" w:hAnsiTheme="majorHAnsi" w:cstheme="majorHAnsi"/>
          <w:color w:val="000000"/>
          <w:sz w:val="20"/>
          <w:szCs w:val="20"/>
          <w:highlight w:val="lightGray"/>
          <w:lang w:val="es-ES"/>
        </w:rPr>
        <w:t>CON EL FUTURO SIMPLE PODEMOS HACER HIPÓTESIS SIMPLEMENTE CONJUGANDO EL VERBO</w:t>
      </w:r>
    </w:p>
    <w:p w14:paraId="34AB9EBB" w14:textId="77777777" w:rsidR="006F4CFC" w:rsidRPr="006F4CFC" w:rsidRDefault="006F4CFC" w:rsidP="006F4CFC">
      <w:p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</w:p>
    <w:p w14:paraId="34007B44" w14:textId="4FA10963" w:rsidR="00723E42" w:rsidRDefault="006F4CFC" w:rsidP="006F4CFC">
      <w:pPr>
        <w:pStyle w:val="ListParagraph"/>
        <w:numPr>
          <w:ilvl w:val="0"/>
          <w:numId w:val="22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María no aparece ¿Dónde (ESTAR).....................?</w:t>
      </w:r>
    </w:p>
    <w:p w14:paraId="2EB9C67C" w14:textId="3B62901F" w:rsidR="006F4CFC" w:rsidRDefault="00043193" w:rsidP="006F4CFC">
      <w:pPr>
        <w:pStyle w:val="ListParagraph"/>
        <w:numPr>
          <w:ilvl w:val="0"/>
          <w:numId w:val="22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 xml:space="preserve">He soñado con delfines </w:t>
      </w:r>
      <w:proofErr w:type="gramStart"/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¿Qué (SIGNIFICAR)......................</w:t>
      </w:r>
      <w:proofErr w:type="gramEnd"/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?</w:t>
      </w:r>
    </w:p>
    <w:p w14:paraId="5D693095" w14:textId="1718F611" w:rsidR="00043193" w:rsidRDefault="00AF0F37" w:rsidP="006F4CFC">
      <w:pPr>
        <w:pStyle w:val="ListParagraph"/>
        <w:numPr>
          <w:ilvl w:val="0"/>
          <w:numId w:val="22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 xml:space="preserve">He recibido unas flores sin tarjeta </w:t>
      </w:r>
      <w:proofErr w:type="gramStart"/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¿Quién me las (ENVIAR)......................</w:t>
      </w:r>
      <w:proofErr w:type="gramEnd"/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?</w:t>
      </w:r>
    </w:p>
    <w:p w14:paraId="4F886716" w14:textId="3BDACD80" w:rsidR="00AF0F37" w:rsidRDefault="00566130" w:rsidP="006F4CFC">
      <w:pPr>
        <w:pStyle w:val="ListParagraph"/>
        <w:numPr>
          <w:ilvl w:val="0"/>
          <w:numId w:val="22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 xml:space="preserve">Liz </w:t>
      </w:r>
      <w:r w:rsidR="00E11328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está contenta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 xml:space="preserve">, </w:t>
      </w:r>
      <w:proofErr w:type="gramStart"/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¿</w:t>
      </w:r>
      <w:r w:rsidR="00E11328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 xml:space="preserve">Qué le 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(</w:t>
      </w:r>
      <w:r w:rsidR="00E11328"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PASAR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)......................</w:t>
      </w:r>
      <w:proofErr w:type="gramEnd"/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.?</w:t>
      </w:r>
    </w:p>
    <w:p w14:paraId="24C3A15A" w14:textId="77287C3E" w:rsidR="00E11328" w:rsidRPr="006F4CFC" w:rsidRDefault="005D4BD7" w:rsidP="006F4CFC">
      <w:pPr>
        <w:pStyle w:val="ListParagraph"/>
        <w:numPr>
          <w:ilvl w:val="0"/>
          <w:numId w:val="22"/>
        </w:numPr>
        <w:shd w:val="clear" w:color="auto" w:fill="FFFFFF"/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val="es-ES"/>
        </w:rPr>
        <w:t>¿Qué (SER)..............de mi en 3 años?</w:t>
      </w:r>
    </w:p>
    <w:p w14:paraId="20E4640D" w14:textId="77777777" w:rsidR="00926D89" w:rsidRPr="00F123D2" w:rsidRDefault="00926D89" w:rsidP="00F123D2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349DA566" w14:textId="3553F5BD" w:rsidR="00F123D2" w:rsidRPr="00F123D2" w:rsidRDefault="00F123D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sz w:val="20"/>
          <w:szCs w:val="20"/>
          <w:lang w:val="es-ES"/>
        </w:rPr>
        <w:t xml:space="preserve">                                                    </w:t>
      </w:r>
    </w:p>
    <w:p w14:paraId="1EDF10E6" w14:textId="77777777" w:rsidR="00F123D2" w:rsidRPr="00F123D2" w:rsidRDefault="00F123D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6E980F09" w14:textId="2E2FDB09" w:rsidR="00F123D2" w:rsidRPr="00454869" w:rsidRDefault="00F123D2" w:rsidP="00F123D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bCs/>
          <w:sz w:val="20"/>
          <w:szCs w:val="20"/>
          <w:highlight w:val="lightGray"/>
          <w:u w:val="single"/>
          <w:lang w:val="es-ES"/>
        </w:rPr>
      </w:pPr>
      <w:r w:rsidRPr="00454869">
        <w:rPr>
          <w:rFonts w:asciiTheme="majorHAnsi" w:hAnsiTheme="majorHAnsi" w:cstheme="majorHAnsi"/>
          <w:b/>
          <w:bCs/>
          <w:sz w:val="20"/>
          <w:szCs w:val="20"/>
          <w:highlight w:val="lightGray"/>
          <w:u w:val="single"/>
          <w:lang w:val="es-ES"/>
        </w:rPr>
        <w:t>CREERSE Y CREER</w:t>
      </w:r>
    </w:p>
    <w:p w14:paraId="5A85B10C" w14:textId="77777777" w:rsidR="00F123D2" w:rsidRPr="00F123D2" w:rsidRDefault="00F123D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55E5FF09" w14:textId="77777777" w:rsidR="00F123D2" w:rsidRPr="00F123D2" w:rsidRDefault="00F123D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sz w:val="20"/>
          <w:szCs w:val="20"/>
          <w:lang w:val="es-ES"/>
        </w:rPr>
        <w:t xml:space="preserve">CREER, expresa opinión. </w:t>
      </w:r>
    </w:p>
    <w:p w14:paraId="7375E8C3" w14:textId="77777777" w:rsidR="00F123D2" w:rsidRPr="00F123D2" w:rsidRDefault="00F123D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sz w:val="20"/>
          <w:szCs w:val="20"/>
          <w:lang w:val="es-ES"/>
        </w:rPr>
        <w:t xml:space="preserve"> “Yo creo que los extraterrestres existen” es como </w:t>
      </w:r>
      <w:proofErr w:type="gramStart"/>
      <w:r w:rsidRPr="00F123D2">
        <w:rPr>
          <w:rFonts w:asciiTheme="majorHAnsi" w:hAnsiTheme="majorHAnsi" w:cstheme="majorHAnsi"/>
          <w:sz w:val="20"/>
          <w:szCs w:val="20"/>
          <w:lang w:val="es-ES"/>
        </w:rPr>
        <w:t>decir  “</w:t>
      </w:r>
      <w:proofErr w:type="gramEnd"/>
      <w:r w:rsidRPr="00F123D2">
        <w:rPr>
          <w:rFonts w:asciiTheme="majorHAnsi" w:hAnsiTheme="majorHAnsi" w:cstheme="majorHAnsi"/>
          <w:sz w:val="20"/>
          <w:szCs w:val="20"/>
          <w:lang w:val="es-ES"/>
        </w:rPr>
        <w:t>Yo pienso que los extraterrestres existen”</w:t>
      </w:r>
    </w:p>
    <w:p w14:paraId="0D6F81A5" w14:textId="77777777" w:rsidR="00F123D2" w:rsidRPr="00F123D2" w:rsidRDefault="00F123D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sz w:val="20"/>
          <w:szCs w:val="20"/>
          <w:lang w:val="es-ES"/>
        </w:rPr>
        <w:t>CREERSE, expresa si una información es verdad o mentira. Siempre incorpora la información a la que se refiere, por eso “Creerse (algo)”</w:t>
      </w:r>
    </w:p>
    <w:p w14:paraId="09CD53B6" w14:textId="5335B427" w:rsidR="00F123D2" w:rsidRDefault="00F123D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sz w:val="20"/>
          <w:szCs w:val="20"/>
          <w:lang w:val="es-ES"/>
        </w:rPr>
        <w:t xml:space="preserve">“Yo me creo </w:t>
      </w:r>
      <w:r w:rsidRPr="00F123D2">
        <w:rPr>
          <w:rFonts w:asciiTheme="majorHAnsi" w:hAnsiTheme="majorHAnsi" w:cstheme="majorHAnsi"/>
          <w:color w:val="C00000"/>
          <w:sz w:val="20"/>
          <w:szCs w:val="20"/>
          <w:lang w:val="es-ES"/>
        </w:rPr>
        <w:t>que los extraterrestres nos visitan</w:t>
      </w:r>
      <w:r w:rsidRPr="00F123D2">
        <w:rPr>
          <w:rFonts w:asciiTheme="majorHAnsi" w:hAnsiTheme="majorHAnsi" w:cstheme="majorHAnsi"/>
          <w:sz w:val="20"/>
          <w:szCs w:val="20"/>
          <w:lang w:val="es-ES"/>
        </w:rPr>
        <w:t xml:space="preserve">” es como decir “¡Yo me </w:t>
      </w:r>
      <w:r w:rsidRPr="00F123D2">
        <w:rPr>
          <w:rFonts w:asciiTheme="majorHAnsi" w:hAnsiTheme="majorHAnsi" w:cstheme="majorHAnsi"/>
          <w:color w:val="C00000"/>
          <w:sz w:val="20"/>
          <w:szCs w:val="20"/>
          <w:lang w:val="es-ES"/>
        </w:rPr>
        <w:t>LO</w:t>
      </w:r>
      <w:r w:rsidRPr="00F123D2">
        <w:rPr>
          <w:rFonts w:asciiTheme="majorHAnsi" w:hAnsiTheme="majorHAnsi" w:cstheme="majorHAnsi"/>
          <w:sz w:val="20"/>
          <w:szCs w:val="20"/>
          <w:lang w:val="es-ES"/>
        </w:rPr>
        <w:t xml:space="preserve"> creo!</w:t>
      </w:r>
    </w:p>
    <w:p w14:paraId="61D1DB46" w14:textId="4A13E390" w:rsidR="00723E42" w:rsidRDefault="00723E4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780DEA52" w14:textId="34162B39" w:rsidR="00723E42" w:rsidRDefault="00723E4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  <w:r>
        <w:rPr>
          <w:rFonts w:asciiTheme="majorHAnsi" w:hAnsiTheme="majorHAnsi" w:cstheme="majorHAnsi"/>
          <w:sz w:val="20"/>
          <w:szCs w:val="20"/>
          <w:lang w:val="es-ES"/>
        </w:rPr>
        <w:t>COMPLETAR CON “CREO EN”, “CREO QUE” O “ME LO CREO”</w:t>
      </w:r>
    </w:p>
    <w:p w14:paraId="1CB243CB" w14:textId="3F05A51C" w:rsidR="00454869" w:rsidRPr="00454869" w:rsidRDefault="00454869" w:rsidP="00454869">
      <w:pPr>
        <w:shd w:val="clear" w:color="auto" w:fill="FFFFFF"/>
        <w:spacing w:after="240"/>
        <w:rPr>
          <w:rFonts w:eastAsia="Times New Roman" w:cstheme="minorHAnsi"/>
          <w:color w:val="000000"/>
          <w:sz w:val="20"/>
          <w:szCs w:val="20"/>
          <w:lang w:val="es-ES"/>
        </w:rPr>
      </w:pPr>
      <w:r w:rsidRPr="00454869">
        <w:rPr>
          <w:rFonts w:eastAsia="Times New Roman" w:cstheme="minorHAnsi"/>
          <w:color w:val="000000"/>
          <w:sz w:val="20"/>
          <w:szCs w:val="20"/>
          <w:lang w:val="es-ES"/>
        </w:rPr>
        <w:t>- Yo </w:t>
      </w:r>
      <w:r>
        <w:rPr>
          <w:rFonts w:eastAsia="Times New Roman" w:cstheme="minorHAnsi"/>
          <w:color w:val="000000"/>
          <w:sz w:val="20"/>
          <w:szCs w:val="20"/>
          <w:lang w:val="es-ES"/>
        </w:rPr>
        <w:t>.....................</w:t>
      </w:r>
      <w:r w:rsidRPr="00454869">
        <w:rPr>
          <w:rFonts w:eastAsia="Times New Roman" w:cstheme="minorHAnsi"/>
          <w:sz w:val="20"/>
          <w:szCs w:val="20"/>
          <w:lang w:val="es-ES"/>
        </w:rPr>
        <w:t xml:space="preserve"> la mente del ser humano es muy poderosa, pero lo de las premoniciones: eso sí que </w:t>
      </w:r>
      <w:proofErr w:type="gramStart"/>
      <w:r w:rsidRPr="00454869">
        <w:rPr>
          <w:rFonts w:eastAsia="Times New Roman" w:cstheme="minorHAnsi"/>
          <w:sz w:val="20"/>
          <w:szCs w:val="20"/>
          <w:lang w:val="es-ES"/>
        </w:rPr>
        <w:t>no .</w:t>
      </w:r>
      <w:proofErr w:type="gramEnd"/>
    </w:p>
    <w:p w14:paraId="0A7E2BE5" w14:textId="77777777" w:rsidR="00454869" w:rsidRDefault="00454869" w:rsidP="00454869">
      <w:pPr>
        <w:shd w:val="clear" w:color="auto" w:fill="FFFFFF"/>
        <w:spacing w:after="240"/>
        <w:rPr>
          <w:rFonts w:eastAsia="Times New Roman" w:cstheme="minorHAnsi"/>
          <w:color w:val="000000"/>
          <w:sz w:val="20"/>
          <w:szCs w:val="20"/>
          <w:lang w:val="es-ES"/>
        </w:rPr>
      </w:pPr>
      <w:r w:rsidRPr="00454869">
        <w:rPr>
          <w:rFonts w:eastAsia="Times New Roman" w:cstheme="minorHAnsi"/>
          <w:color w:val="000000"/>
          <w:sz w:val="20"/>
          <w:szCs w:val="20"/>
          <w:lang w:val="es-ES"/>
        </w:rPr>
        <w:t>- Pues yo sí</w:t>
      </w:r>
      <w:r>
        <w:rPr>
          <w:rFonts w:eastAsia="Times New Roman" w:cstheme="minorHAnsi"/>
          <w:color w:val="000000"/>
          <w:sz w:val="20"/>
          <w:szCs w:val="20"/>
          <w:lang w:val="es-ES"/>
        </w:rPr>
        <w:t>................</w:t>
      </w:r>
      <w:r w:rsidRPr="00454869">
        <w:rPr>
          <w:rFonts w:eastAsia="Times New Roman" w:cstheme="minorHAnsi"/>
          <w:sz w:val="20"/>
          <w:szCs w:val="20"/>
          <w:lang w:val="es-ES"/>
        </w:rPr>
        <w:t> las premoniciones. </w:t>
      </w:r>
    </w:p>
    <w:p w14:paraId="67C9B4FC" w14:textId="78921659" w:rsidR="00454869" w:rsidRPr="00454869" w:rsidRDefault="00454869" w:rsidP="00454869">
      <w:pPr>
        <w:shd w:val="clear" w:color="auto" w:fill="FFFFFF"/>
        <w:spacing w:after="240"/>
        <w:rPr>
          <w:rFonts w:eastAsia="Times New Roman" w:cstheme="minorHAnsi"/>
          <w:color w:val="000000"/>
          <w:sz w:val="20"/>
          <w:szCs w:val="20"/>
          <w:lang w:val="es-ES"/>
        </w:rPr>
      </w:pPr>
      <w:r>
        <w:rPr>
          <w:rFonts w:eastAsia="Times New Roman" w:cstheme="minorHAnsi"/>
          <w:color w:val="000000"/>
          <w:sz w:val="20"/>
          <w:szCs w:val="20"/>
          <w:lang w:val="es-ES"/>
        </w:rPr>
        <w:t>- ..................</w:t>
      </w:r>
      <w:r w:rsidRPr="00454869">
        <w:rPr>
          <w:rFonts w:eastAsia="Times New Roman" w:cstheme="minorHAnsi"/>
          <w:sz w:val="20"/>
          <w:szCs w:val="20"/>
          <w:lang w:val="es-ES"/>
        </w:rPr>
        <w:t>podemos tener sueños que luego se cumplen y también </w:t>
      </w:r>
      <w:r>
        <w:rPr>
          <w:rFonts w:eastAsia="Times New Roman" w:cstheme="minorHAnsi"/>
          <w:color w:val="000000"/>
          <w:sz w:val="20"/>
          <w:szCs w:val="20"/>
          <w:lang w:val="es-ES"/>
        </w:rPr>
        <w:t>.....................</w:t>
      </w:r>
      <w:r w:rsidRPr="00454869">
        <w:rPr>
          <w:rFonts w:eastAsia="Times New Roman" w:cstheme="minorHAnsi"/>
          <w:sz w:val="20"/>
          <w:szCs w:val="20"/>
          <w:lang w:val="es-ES"/>
        </w:rPr>
        <w:t>somos capaces de pensar en alguien y encontrárnoslo poco después; a mí me ha pasado ya varias veces.</w:t>
      </w:r>
    </w:p>
    <w:p w14:paraId="11D0FE1E" w14:textId="0DCC2C5A" w:rsidR="00454869" w:rsidRPr="00454869" w:rsidRDefault="00454869" w:rsidP="00454869">
      <w:pPr>
        <w:shd w:val="clear" w:color="auto" w:fill="FFFFFF"/>
        <w:spacing w:after="240"/>
        <w:rPr>
          <w:rFonts w:eastAsia="Times New Roman" w:cstheme="minorHAnsi"/>
          <w:color w:val="000000"/>
          <w:sz w:val="20"/>
          <w:szCs w:val="20"/>
          <w:lang w:val="es-ES"/>
        </w:rPr>
      </w:pPr>
      <w:r w:rsidRPr="00454869">
        <w:rPr>
          <w:rFonts w:eastAsia="Times New Roman" w:cstheme="minorHAnsi"/>
          <w:color w:val="000000"/>
          <w:sz w:val="20"/>
          <w:szCs w:val="20"/>
          <w:lang w:val="es-ES"/>
        </w:rPr>
        <w:t>- ¿En serio? Bueno,</w:t>
      </w:r>
      <w:r>
        <w:rPr>
          <w:rFonts w:eastAsia="Times New Roman" w:cstheme="minorHAnsi"/>
          <w:color w:val="000000"/>
          <w:sz w:val="20"/>
          <w:szCs w:val="20"/>
          <w:lang w:val="es-ES"/>
        </w:rPr>
        <w:t xml:space="preserve"> .........................</w:t>
      </w:r>
      <w:r w:rsidRPr="00454869">
        <w:rPr>
          <w:rFonts w:eastAsia="Times New Roman" w:cstheme="minorHAnsi"/>
          <w:sz w:val="20"/>
          <w:szCs w:val="20"/>
          <w:lang w:val="es-ES"/>
        </w:rPr>
        <w:t>porque me lo dices tú, que si no... Pero no </w:t>
      </w:r>
      <w:r>
        <w:rPr>
          <w:rFonts w:eastAsia="Times New Roman" w:cstheme="minorHAnsi"/>
          <w:color w:val="000000"/>
          <w:sz w:val="20"/>
          <w:szCs w:val="20"/>
          <w:lang w:val="es-ES"/>
        </w:rPr>
        <w:t>................</w:t>
      </w:r>
      <w:r w:rsidRPr="00454869">
        <w:rPr>
          <w:rFonts w:eastAsia="Times New Roman" w:cstheme="minorHAnsi"/>
          <w:sz w:val="20"/>
          <w:szCs w:val="20"/>
          <w:lang w:val="es-ES"/>
        </w:rPr>
        <w:t>se trata siempre de casualidades</w:t>
      </w:r>
    </w:p>
    <w:p w14:paraId="2F187EA1" w14:textId="23570386" w:rsidR="00454869" w:rsidRPr="00454869" w:rsidRDefault="00454869" w:rsidP="00454869">
      <w:pPr>
        <w:shd w:val="clear" w:color="auto" w:fill="FFFFFF"/>
        <w:rPr>
          <w:rFonts w:eastAsia="Times New Roman" w:cstheme="minorHAnsi"/>
          <w:color w:val="000000"/>
          <w:sz w:val="20"/>
          <w:szCs w:val="20"/>
          <w:lang w:val="es-ES"/>
        </w:rPr>
      </w:pPr>
      <w:r w:rsidRPr="00454869">
        <w:rPr>
          <w:rFonts w:eastAsia="Times New Roman" w:cstheme="minorHAnsi"/>
          <w:color w:val="000000"/>
          <w:sz w:val="20"/>
          <w:szCs w:val="20"/>
          <w:lang w:val="es-ES"/>
        </w:rPr>
        <w:t>- Yo no </w:t>
      </w:r>
      <w:r>
        <w:rPr>
          <w:rFonts w:eastAsia="Times New Roman" w:cstheme="minorHAnsi"/>
          <w:color w:val="000000"/>
          <w:sz w:val="20"/>
          <w:szCs w:val="20"/>
          <w:lang w:val="es-ES"/>
        </w:rPr>
        <w:t>.................</w:t>
      </w:r>
      <w:r w:rsidRPr="00454869">
        <w:rPr>
          <w:rFonts w:eastAsia="Times New Roman" w:cstheme="minorHAnsi"/>
          <w:sz w:val="20"/>
          <w:szCs w:val="20"/>
          <w:lang w:val="es-ES"/>
        </w:rPr>
        <w:t>sean casualidades en absoluto. ¿No has tenido alguna vez la impresión de que ya has vivido exactamente la misma situación antes?</w:t>
      </w:r>
    </w:p>
    <w:p w14:paraId="37835B42" w14:textId="77777777" w:rsidR="00723E42" w:rsidRPr="00F123D2" w:rsidRDefault="00723E4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25112C82" w14:textId="77777777" w:rsidR="00F123D2" w:rsidRPr="00F123D2" w:rsidRDefault="00F123D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sz w:val="20"/>
          <w:szCs w:val="20"/>
          <w:lang w:val="es-ES"/>
        </w:rPr>
        <w:t xml:space="preserve">           </w:t>
      </w:r>
    </w:p>
    <w:p w14:paraId="533B8263" w14:textId="77777777" w:rsidR="00F123D2" w:rsidRPr="00F123D2" w:rsidRDefault="00F123D2" w:rsidP="00F123D2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F123D2">
        <w:rPr>
          <w:rFonts w:asciiTheme="majorHAnsi" w:hAnsiTheme="majorHAnsi" w:cstheme="majorHAnsi"/>
          <w:sz w:val="20"/>
          <w:szCs w:val="20"/>
          <w:lang w:val="es-ES"/>
        </w:rPr>
        <w:lastRenderedPageBreak/>
        <w:t xml:space="preserve">                    </w:t>
      </w:r>
    </w:p>
    <w:p w14:paraId="2D05DF51" w14:textId="2D6240E0" w:rsidR="00F123D2" w:rsidRPr="00454869" w:rsidRDefault="00F123D2" w:rsidP="00F123D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bCs/>
          <w:sz w:val="20"/>
          <w:szCs w:val="20"/>
          <w:highlight w:val="lightGray"/>
          <w:u w:val="single"/>
          <w:lang w:val="es-ES"/>
        </w:rPr>
      </w:pPr>
      <w:r w:rsidRPr="00454869">
        <w:rPr>
          <w:rFonts w:asciiTheme="majorHAnsi" w:hAnsiTheme="majorHAnsi" w:cstheme="majorHAnsi"/>
          <w:b/>
          <w:bCs/>
          <w:sz w:val="20"/>
          <w:szCs w:val="20"/>
          <w:highlight w:val="lightGray"/>
          <w:u w:val="single"/>
          <w:lang w:val="es-ES"/>
        </w:rPr>
        <w:t>CREER QUE + INDICATIVO O SUBJUNTIVO</w:t>
      </w:r>
    </w:p>
    <w:p w14:paraId="4ABD60D1" w14:textId="77777777" w:rsidR="00250AD1" w:rsidRDefault="00250AD1" w:rsidP="00F123D2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25EBFE1A" w14:textId="48985A53" w:rsidR="00250AD1" w:rsidRDefault="00250AD1" w:rsidP="00F123D2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250AD1">
        <w:rPr>
          <w:rFonts w:asciiTheme="majorHAnsi" w:hAnsiTheme="majorHAnsi" w:cstheme="majorHAnsi"/>
          <w:b/>
          <w:bCs/>
          <w:sz w:val="20"/>
          <w:szCs w:val="20"/>
          <w:lang w:val="es-ES"/>
        </w:rPr>
        <w:t>En positivo</w:t>
      </w:r>
      <w:r>
        <w:rPr>
          <w:rFonts w:asciiTheme="majorHAnsi" w:hAnsiTheme="majorHAnsi" w:cstheme="majorHAnsi"/>
          <w:sz w:val="20"/>
          <w:szCs w:val="20"/>
          <w:lang w:val="es-ES"/>
        </w:rPr>
        <w:t xml:space="preserve"> el verbo de la oración subordinada va en indicativo: </w:t>
      </w:r>
      <w:r w:rsidRPr="00250AD1">
        <w:rPr>
          <w:rFonts w:asciiTheme="majorHAnsi" w:hAnsiTheme="majorHAnsi" w:cstheme="majorHAnsi"/>
          <w:i/>
          <w:iCs/>
          <w:sz w:val="20"/>
          <w:szCs w:val="20"/>
          <w:lang w:val="es-ES"/>
        </w:rPr>
        <w:t>“Creo que eres bastante feliz”</w:t>
      </w:r>
    </w:p>
    <w:p w14:paraId="14044A39" w14:textId="36B232A5" w:rsidR="00F123D2" w:rsidRPr="00250AD1" w:rsidRDefault="00F123D2" w:rsidP="00F123D2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  <w:r w:rsidRPr="00250AD1">
        <w:rPr>
          <w:rFonts w:asciiTheme="majorHAnsi" w:hAnsiTheme="majorHAnsi" w:cstheme="majorHAnsi"/>
          <w:b/>
          <w:bCs/>
          <w:sz w:val="20"/>
          <w:szCs w:val="20"/>
          <w:lang w:val="es-ES"/>
        </w:rPr>
        <w:t>En negativo</w:t>
      </w:r>
      <w:r w:rsidR="00C93361">
        <w:rPr>
          <w:rFonts w:asciiTheme="majorHAnsi" w:hAnsiTheme="majorHAnsi" w:cstheme="majorHAnsi"/>
          <w:sz w:val="20"/>
          <w:szCs w:val="20"/>
          <w:lang w:val="es-ES"/>
        </w:rPr>
        <w:t xml:space="preserve"> el verbo “Creer” y otros verbos de cabeza como pensar, opinar</w:t>
      </w:r>
      <w:r w:rsidR="00250AD1">
        <w:rPr>
          <w:rFonts w:asciiTheme="majorHAnsi" w:hAnsiTheme="majorHAnsi" w:cstheme="majorHAnsi"/>
          <w:sz w:val="20"/>
          <w:szCs w:val="20"/>
          <w:lang w:val="es-ES"/>
        </w:rPr>
        <w:t xml:space="preserve">, </w:t>
      </w:r>
      <w:proofErr w:type="gramStart"/>
      <w:r w:rsidR="00250AD1">
        <w:rPr>
          <w:rFonts w:asciiTheme="majorHAnsi" w:hAnsiTheme="majorHAnsi" w:cstheme="majorHAnsi"/>
          <w:sz w:val="20"/>
          <w:szCs w:val="20"/>
          <w:lang w:val="es-ES"/>
        </w:rPr>
        <w:t>etc...</w:t>
      </w:r>
      <w:proofErr w:type="gramEnd"/>
      <w:r w:rsidRPr="00F123D2">
        <w:rPr>
          <w:rFonts w:asciiTheme="majorHAnsi" w:hAnsiTheme="majorHAnsi" w:cstheme="majorHAnsi"/>
          <w:sz w:val="20"/>
          <w:szCs w:val="20"/>
          <w:lang w:val="es-ES"/>
        </w:rPr>
        <w:t>va</w:t>
      </w:r>
      <w:r w:rsidR="00531885">
        <w:rPr>
          <w:rFonts w:asciiTheme="majorHAnsi" w:hAnsiTheme="majorHAnsi" w:cstheme="majorHAnsi"/>
          <w:sz w:val="20"/>
          <w:szCs w:val="20"/>
          <w:lang w:val="es-ES"/>
        </w:rPr>
        <w:t>n</w:t>
      </w:r>
      <w:r w:rsidRPr="00F123D2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250AD1">
        <w:rPr>
          <w:rFonts w:asciiTheme="majorHAnsi" w:hAnsiTheme="majorHAnsi" w:cstheme="majorHAnsi"/>
          <w:sz w:val="20"/>
          <w:szCs w:val="20"/>
          <w:lang w:val="es-ES"/>
        </w:rPr>
        <w:t xml:space="preserve">en subjuntivo: </w:t>
      </w:r>
      <w:r w:rsidR="00250AD1" w:rsidRPr="00250AD1">
        <w:rPr>
          <w:rFonts w:asciiTheme="majorHAnsi" w:hAnsiTheme="majorHAnsi" w:cstheme="majorHAnsi"/>
          <w:i/>
          <w:iCs/>
          <w:sz w:val="20"/>
          <w:szCs w:val="20"/>
          <w:lang w:val="es-ES"/>
        </w:rPr>
        <w:t>“</w:t>
      </w:r>
      <w:r w:rsidRPr="00250AD1"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No creo que </w:t>
      </w:r>
      <w:r w:rsidR="00531885" w:rsidRPr="00250AD1">
        <w:rPr>
          <w:rFonts w:asciiTheme="majorHAnsi" w:hAnsiTheme="majorHAnsi" w:cstheme="majorHAnsi"/>
          <w:i/>
          <w:iCs/>
          <w:sz w:val="20"/>
          <w:szCs w:val="20"/>
          <w:lang w:val="es-ES"/>
        </w:rPr>
        <w:t>tu seas feliz</w:t>
      </w:r>
      <w:r w:rsidR="00250AD1" w:rsidRPr="00250AD1">
        <w:rPr>
          <w:rFonts w:asciiTheme="majorHAnsi" w:hAnsiTheme="majorHAnsi" w:cstheme="majorHAnsi"/>
          <w:i/>
          <w:iCs/>
          <w:sz w:val="20"/>
          <w:szCs w:val="20"/>
          <w:lang w:val="es-ES"/>
        </w:rPr>
        <w:t>”</w:t>
      </w:r>
      <w:r w:rsidR="00531885" w:rsidRPr="00250AD1">
        <w:rPr>
          <w:rFonts w:asciiTheme="majorHAnsi" w:hAnsiTheme="majorHAnsi" w:cstheme="majorHAnsi"/>
          <w:i/>
          <w:iCs/>
          <w:sz w:val="20"/>
          <w:szCs w:val="20"/>
          <w:lang w:val="es-ES"/>
        </w:rPr>
        <w:t xml:space="preserve"> </w:t>
      </w:r>
    </w:p>
    <w:p w14:paraId="03A019D1" w14:textId="77777777" w:rsidR="00F123D2" w:rsidRPr="00F123D2" w:rsidRDefault="00F123D2" w:rsidP="00F123D2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14:paraId="1F0A0313" w14:textId="3D2090C9" w:rsidR="00F123D2" w:rsidRPr="006F4CFC" w:rsidRDefault="008A7FA6" w:rsidP="006F4CFC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0"/>
          <w:szCs w:val="20"/>
          <w:lang w:val="es-ES"/>
        </w:rPr>
      </w:pPr>
      <w:r w:rsidRPr="006F4CFC">
        <w:rPr>
          <w:rFonts w:asciiTheme="majorHAnsi" w:hAnsiTheme="majorHAnsi" w:cstheme="majorHAnsi"/>
          <w:sz w:val="20"/>
          <w:szCs w:val="20"/>
          <w:lang w:val="es-ES"/>
        </w:rPr>
        <w:t>Creo que (SER)........................una cuestión bastante simple.</w:t>
      </w:r>
    </w:p>
    <w:p w14:paraId="75DA9A7C" w14:textId="42263C44" w:rsidR="008A7FA6" w:rsidRPr="006F4CFC" w:rsidRDefault="008A7FA6" w:rsidP="006F4CFC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0"/>
          <w:szCs w:val="20"/>
          <w:lang w:val="es-ES"/>
        </w:rPr>
      </w:pPr>
      <w:r w:rsidRPr="006F4CFC">
        <w:rPr>
          <w:rFonts w:asciiTheme="majorHAnsi" w:hAnsiTheme="majorHAnsi" w:cstheme="majorHAnsi"/>
          <w:sz w:val="20"/>
          <w:szCs w:val="20"/>
          <w:lang w:val="es-ES"/>
        </w:rPr>
        <w:t>La gente no cree</w:t>
      </w:r>
      <w:r w:rsidR="00E939E9" w:rsidRPr="006F4CFC">
        <w:rPr>
          <w:rFonts w:asciiTheme="majorHAnsi" w:hAnsiTheme="majorHAnsi" w:cstheme="majorHAnsi"/>
          <w:sz w:val="20"/>
          <w:szCs w:val="20"/>
          <w:lang w:val="es-ES"/>
        </w:rPr>
        <w:t xml:space="preserve"> que el </w:t>
      </w:r>
      <w:proofErr w:type="gramStart"/>
      <w:r w:rsidR="00E939E9" w:rsidRPr="006F4CFC">
        <w:rPr>
          <w:rFonts w:asciiTheme="majorHAnsi" w:hAnsiTheme="majorHAnsi" w:cstheme="majorHAnsi"/>
          <w:sz w:val="20"/>
          <w:szCs w:val="20"/>
          <w:lang w:val="es-ES"/>
        </w:rPr>
        <w:t>asunto(</w:t>
      </w:r>
      <w:proofErr w:type="gramEnd"/>
      <w:r w:rsidR="00E939E9" w:rsidRPr="006F4CFC">
        <w:rPr>
          <w:rFonts w:asciiTheme="majorHAnsi" w:hAnsiTheme="majorHAnsi" w:cstheme="majorHAnsi"/>
          <w:sz w:val="20"/>
          <w:szCs w:val="20"/>
          <w:lang w:val="es-ES"/>
        </w:rPr>
        <w:t>SER) ......................importante.</w:t>
      </w:r>
    </w:p>
    <w:p w14:paraId="7108742C" w14:textId="51236AE2" w:rsidR="00E939E9" w:rsidRPr="006F4CFC" w:rsidRDefault="00E939E9" w:rsidP="006F4CFC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0"/>
          <w:szCs w:val="20"/>
          <w:lang w:val="es-ES"/>
        </w:rPr>
      </w:pPr>
      <w:r w:rsidRPr="006F4CFC">
        <w:rPr>
          <w:rFonts w:asciiTheme="majorHAnsi" w:hAnsiTheme="majorHAnsi" w:cstheme="majorHAnsi"/>
          <w:sz w:val="20"/>
          <w:szCs w:val="20"/>
          <w:lang w:val="es-ES"/>
        </w:rPr>
        <w:t>Yo no creo</w:t>
      </w:r>
      <w:r w:rsidR="006F4CFC" w:rsidRPr="006F4CFC">
        <w:rPr>
          <w:rFonts w:asciiTheme="majorHAnsi" w:hAnsiTheme="majorHAnsi" w:cstheme="majorHAnsi"/>
          <w:sz w:val="20"/>
          <w:szCs w:val="20"/>
          <w:lang w:val="es-ES"/>
        </w:rPr>
        <w:t xml:space="preserve"> (TENER).........................muchos problemas.</w:t>
      </w:r>
    </w:p>
    <w:p w14:paraId="675D998F" w14:textId="603B9B73" w:rsidR="006F4CFC" w:rsidRDefault="006F4CFC" w:rsidP="006F4CFC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0"/>
          <w:szCs w:val="20"/>
          <w:lang w:val="es-ES"/>
        </w:rPr>
      </w:pPr>
      <w:r w:rsidRPr="006F4CFC">
        <w:rPr>
          <w:rFonts w:asciiTheme="majorHAnsi" w:hAnsiTheme="majorHAnsi" w:cstheme="majorHAnsi"/>
          <w:sz w:val="20"/>
          <w:szCs w:val="20"/>
          <w:lang w:val="es-ES"/>
        </w:rPr>
        <w:t xml:space="preserve">¿No crees que (el, </w:t>
      </w:r>
      <w:proofErr w:type="gramStart"/>
      <w:r w:rsidRPr="006F4CFC">
        <w:rPr>
          <w:rFonts w:asciiTheme="majorHAnsi" w:hAnsiTheme="majorHAnsi" w:cstheme="majorHAnsi"/>
          <w:sz w:val="20"/>
          <w:szCs w:val="20"/>
          <w:lang w:val="es-ES"/>
        </w:rPr>
        <w:t>TENER)......................</w:t>
      </w:r>
      <w:proofErr w:type="gramEnd"/>
      <w:r w:rsidRPr="006F4CFC">
        <w:rPr>
          <w:rFonts w:asciiTheme="majorHAnsi" w:hAnsiTheme="majorHAnsi" w:cstheme="majorHAnsi"/>
          <w:sz w:val="20"/>
          <w:szCs w:val="20"/>
          <w:lang w:val="es-ES"/>
        </w:rPr>
        <w:t>mucho dinero?</w:t>
      </w:r>
    </w:p>
    <w:p w14:paraId="2430058A" w14:textId="77777777" w:rsidR="006F4CFC" w:rsidRDefault="006F4CFC" w:rsidP="006F4CFC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35F1277D" w14:textId="44399B72" w:rsidR="006F4CFC" w:rsidRPr="006F4CFC" w:rsidRDefault="006F4CFC" w:rsidP="006F4CFC">
      <w:pPr>
        <w:rPr>
          <w:rFonts w:asciiTheme="majorHAnsi" w:hAnsiTheme="majorHAnsi" w:cstheme="majorHAnsi"/>
          <w:sz w:val="20"/>
          <w:szCs w:val="20"/>
          <w:lang w:val="es-ES"/>
        </w:rPr>
      </w:pPr>
    </w:p>
    <w:sectPr w:rsidR="006F4CFC" w:rsidRPr="006F4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836"/>
    <w:multiLevelType w:val="hybridMultilevel"/>
    <w:tmpl w:val="92D20AFC"/>
    <w:lvl w:ilvl="0" w:tplc="1AA46BA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85E69"/>
    <w:multiLevelType w:val="multilevel"/>
    <w:tmpl w:val="7562A6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30578"/>
    <w:multiLevelType w:val="hybridMultilevel"/>
    <w:tmpl w:val="0BDC6490"/>
    <w:lvl w:ilvl="0" w:tplc="4C8284F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40718"/>
    <w:multiLevelType w:val="hybridMultilevel"/>
    <w:tmpl w:val="78C8F85E"/>
    <w:lvl w:ilvl="0" w:tplc="B49A0718">
      <w:start w:val="1"/>
      <w:numFmt w:val="decimal"/>
      <w:lvlText w:val="%1-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22FC5"/>
    <w:multiLevelType w:val="hybridMultilevel"/>
    <w:tmpl w:val="F14EC3C2"/>
    <w:lvl w:ilvl="0" w:tplc="F7FC12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10488"/>
    <w:multiLevelType w:val="hybridMultilevel"/>
    <w:tmpl w:val="6F1273DA"/>
    <w:lvl w:ilvl="0" w:tplc="76DC73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80DC9"/>
    <w:multiLevelType w:val="hybridMultilevel"/>
    <w:tmpl w:val="353465DA"/>
    <w:lvl w:ilvl="0" w:tplc="36E42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A452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014F9"/>
    <w:multiLevelType w:val="hybridMultilevel"/>
    <w:tmpl w:val="38766A9A"/>
    <w:lvl w:ilvl="0" w:tplc="6D6C2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A4043"/>
    <w:multiLevelType w:val="hybridMultilevel"/>
    <w:tmpl w:val="DA50EE7C"/>
    <w:lvl w:ilvl="0" w:tplc="241CC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96A96"/>
    <w:multiLevelType w:val="hybridMultilevel"/>
    <w:tmpl w:val="0722EB22"/>
    <w:lvl w:ilvl="0" w:tplc="BF0486B4">
      <w:start w:val="2"/>
      <w:numFmt w:val="decimal"/>
      <w:lvlText w:val="%1-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C2336C"/>
    <w:multiLevelType w:val="hybridMultilevel"/>
    <w:tmpl w:val="7FEE6412"/>
    <w:lvl w:ilvl="0" w:tplc="C5528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C0F0C"/>
    <w:multiLevelType w:val="hybridMultilevel"/>
    <w:tmpl w:val="F46C62A8"/>
    <w:lvl w:ilvl="0" w:tplc="9C0AC8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E775A"/>
    <w:multiLevelType w:val="hybridMultilevel"/>
    <w:tmpl w:val="BC62B398"/>
    <w:lvl w:ilvl="0" w:tplc="8D9C0B52">
      <w:start w:val="2"/>
      <w:numFmt w:val="decimal"/>
      <w:lvlText w:val="%1-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160867"/>
    <w:multiLevelType w:val="hybridMultilevel"/>
    <w:tmpl w:val="23002CB4"/>
    <w:lvl w:ilvl="0" w:tplc="8AA8CE18"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54B18"/>
    <w:multiLevelType w:val="hybridMultilevel"/>
    <w:tmpl w:val="B90C93EE"/>
    <w:lvl w:ilvl="0" w:tplc="FABEF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4556B"/>
    <w:multiLevelType w:val="hybridMultilevel"/>
    <w:tmpl w:val="20BC395E"/>
    <w:lvl w:ilvl="0" w:tplc="B202A8C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E0096"/>
    <w:multiLevelType w:val="hybridMultilevel"/>
    <w:tmpl w:val="89109232"/>
    <w:lvl w:ilvl="0" w:tplc="3B9C5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A452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D0852"/>
    <w:multiLevelType w:val="hybridMultilevel"/>
    <w:tmpl w:val="B0986870"/>
    <w:lvl w:ilvl="0" w:tplc="F5568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F6DE4"/>
    <w:multiLevelType w:val="hybridMultilevel"/>
    <w:tmpl w:val="D77C6270"/>
    <w:lvl w:ilvl="0" w:tplc="43104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42A9B"/>
    <w:multiLevelType w:val="hybridMultilevel"/>
    <w:tmpl w:val="3AE0F45A"/>
    <w:lvl w:ilvl="0" w:tplc="86D2C0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F1098"/>
    <w:multiLevelType w:val="hybridMultilevel"/>
    <w:tmpl w:val="A75AAAE4"/>
    <w:lvl w:ilvl="0" w:tplc="F37EBF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A452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11503"/>
    <w:multiLevelType w:val="hybridMultilevel"/>
    <w:tmpl w:val="8B12C4A4"/>
    <w:lvl w:ilvl="0" w:tplc="F3082D7E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color w:val="EA452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929385">
    <w:abstractNumId w:val="8"/>
  </w:num>
  <w:num w:numId="2" w16cid:durableId="996498953">
    <w:abstractNumId w:val="19"/>
  </w:num>
  <w:num w:numId="3" w16cid:durableId="1307129320">
    <w:abstractNumId w:val="11"/>
  </w:num>
  <w:num w:numId="4" w16cid:durableId="974070475">
    <w:abstractNumId w:val="0"/>
  </w:num>
  <w:num w:numId="5" w16cid:durableId="271475789">
    <w:abstractNumId w:val="7"/>
  </w:num>
  <w:num w:numId="6" w16cid:durableId="223756880">
    <w:abstractNumId w:val="5"/>
  </w:num>
  <w:num w:numId="7" w16cid:durableId="1621449255">
    <w:abstractNumId w:val="9"/>
  </w:num>
  <w:num w:numId="8" w16cid:durableId="37316372">
    <w:abstractNumId w:val="12"/>
  </w:num>
  <w:num w:numId="9" w16cid:durableId="1844007456">
    <w:abstractNumId w:val="3"/>
  </w:num>
  <w:num w:numId="10" w16cid:durableId="60100846">
    <w:abstractNumId w:val="18"/>
  </w:num>
  <w:num w:numId="11" w16cid:durableId="384257831">
    <w:abstractNumId w:val="13"/>
  </w:num>
  <w:num w:numId="12" w16cid:durableId="1429427475">
    <w:abstractNumId w:val="4"/>
  </w:num>
  <w:num w:numId="13" w16cid:durableId="1944334623">
    <w:abstractNumId w:val="15"/>
  </w:num>
  <w:num w:numId="14" w16cid:durableId="1365054080">
    <w:abstractNumId w:val="21"/>
  </w:num>
  <w:num w:numId="15" w16cid:durableId="795373951">
    <w:abstractNumId w:val="10"/>
  </w:num>
  <w:num w:numId="16" w16cid:durableId="1848516639">
    <w:abstractNumId w:val="14"/>
  </w:num>
  <w:num w:numId="17" w16cid:durableId="1623414756">
    <w:abstractNumId w:val="16"/>
  </w:num>
  <w:num w:numId="18" w16cid:durableId="1944220182">
    <w:abstractNumId w:val="20"/>
  </w:num>
  <w:num w:numId="19" w16cid:durableId="1573925104">
    <w:abstractNumId w:val="6"/>
  </w:num>
  <w:num w:numId="20" w16cid:durableId="1848517142">
    <w:abstractNumId w:val="1"/>
  </w:num>
  <w:num w:numId="21" w16cid:durableId="1282684820">
    <w:abstractNumId w:val="17"/>
  </w:num>
  <w:num w:numId="22" w16cid:durableId="1702822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75"/>
    <w:rsid w:val="00043193"/>
    <w:rsid w:val="00045AA0"/>
    <w:rsid w:val="00047971"/>
    <w:rsid w:val="00061356"/>
    <w:rsid w:val="000744A2"/>
    <w:rsid w:val="00074BBB"/>
    <w:rsid w:val="00082998"/>
    <w:rsid w:val="000A1FC7"/>
    <w:rsid w:val="000B7870"/>
    <w:rsid w:val="000D346B"/>
    <w:rsid w:val="001002D5"/>
    <w:rsid w:val="001057FE"/>
    <w:rsid w:val="001157E1"/>
    <w:rsid w:val="00116635"/>
    <w:rsid w:val="00135E14"/>
    <w:rsid w:val="001547F6"/>
    <w:rsid w:val="0016119F"/>
    <w:rsid w:val="00182F15"/>
    <w:rsid w:val="001A7DCD"/>
    <w:rsid w:val="001B0156"/>
    <w:rsid w:val="001C0699"/>
    <w:rsid w:val="001E0CBE"/>
    <w:rsid w:val="002015A9"/>
    <w:rsid w:val="00223F99"/>
    <w:rsid w:val="0022611A"/>
    <w:rsid w:val="00227306"/>
    <w:rsid w:val="00250AD1"/>
    <w:rsid w:val="002540C2"/>
    <w:rsid w:val="00255AFC"/>
    <w:rsid w:val="002576DE"/>
    <w:rsid w:val="00262966"/>
    <w:rsid w:val="00262B0F"/>
    <w:rsid w:val="002A6A5B"/>
    <w:rsid w:val="002B06BD"/>
    <w:rsid w:val="002B1231"/>
    <w:rsid w:val="00306877"/>
    <w:rsid w:val="00311224"/>
    <w:rsid w:val="00337641"/>
    <w:rsid w:val="003428CB"/>
    <w:rsid w:val="00382911"/>
    <w:rsid w:val="003A4119"/>
    <w:rsid w:val="003B0DE3"/>
    <w:rsid w:val="003D0CFC"/>
    <w:rsid w:val="003E2996"/>
    <w:rsid w:val="003E61FA"/>
    <w:rsid w:val="003F65DE"/>
    <w:rsid w:val="00402004"/>
    <w:rsid w:val="00421563"/>
    <w:rsid w:val="00424956"/>
    <w:rsid w:val="00450690"/>
    <w:rsid w:val="00454869"/>
    <w:rsid w:val="004642AA"/>
    <w:rsid w:val="004916AF"/>
    <w:rsid w:val="004A23E2"/>
    <w:rsid w:val="004A7B18"/>
    <w:rsid w:val="004B12CA"/>
    <w:rsid w:val="004B49FD"/>
    <w:rsid w:val="004B4D05"/>
    <w:rsid w:val="004E2149"/>
    <w:rsid w:val="00520E23"/>
    <w:rsid w:val="00524B7D"/>
    <w:rsid w:val="005251C7"/>
    <w:rsid w:val="00531885"/>
    <w:rsid w:val="00543D75"/>
    <w:rsid w:val="00566130"/>
    <w:rsid w:val="00583D99"/>
    <w:rsid w:val="005A3BE4"/>
    <w:rsid w:val="005A7805"/>
    <w:rsid w:val="005C4DB8"/>
    <w:rsid w:val="005D3F6A"/>
    <w:rsid w:val="005D4BD7"/>
    <w:rsid w:val="005D710D"/>
    <w:rsid w:val="00620A3D"/>
    <w:rsid w:val="0067531A"/>
    <w:rsid w:val="00676972"/>
    <w:rsid w:val="00676F07"/>
    <w:rsid w:val="006A3746"/>
    <w:rsid w:val="006A745C"/>
    <w:rsid w:val="006C2F41"/>
    <w:rsid w:val="006F4CFC"/>
    <w:rsid w:val="00701165"/>
    <w:rsid w:val="0070291B"/>
    <w:rsid w:val="00714DEA"/>
    <w:rsid w:val="00723E42"/>
    <w:rsid w:val="007515A7"/>
    <w:rsid w:val="00756B66"/>
    <w:rsid w:val="0077745C"/>
    <w:rsid w:val="007B3A75"/>
    <w:rsid w:val="007E00C6"/>
    <w:rsid w:val="00800CAA"/>
    <w:rsid w:val="00835022"/>
    <w:rsid w:val="00861815"/>
    <w:rsid w:val="008870E1"/>
    <w:rsid w:val="00895A65"/>
    <w:rsid w:val="008A3FDE"/>
    <w:rsid w:val="008A5563"/>
    <w:rsid w:val="008A7FA6"/>
    <w:rsid w:val="008C2C9C"/>
    <w:rsid w:val="008E2DC1"/>
    <w:rsid w:val="00900CEB"/>
    <w:rsid w:val="0092361B"/>
    <w:rsid w:val="00924267"/>
    <w:rsid w:val="00926D89"/>
    <w:rsid w:val="009603FE"/>
    <w:rsid w:val="0097054B"/>
    <w:rsid w:val="00973D9C"/>
    <w:rsid w:val="00974A7C"/>
    <w:rsid w:val="0098775C"/>
    <w:rsid w:val="00987BE4"/>
    <w:rsid w:val="009D4D13"/>
    <w:rsid w:val="009D7B69"/>
    <w:rsid w:val="009E0DE9"/>
    <w:rsid w:val="00A0700D"/>
    <w:rsid w:val="00A32249"/>
    <w:rsid w:val="00A55250"/>
    <w:rsid w:val="00A65D74"/>
    <w:rsid w:val="00A7705B"/>
    <w:rsid w:val="00AA5DD1"/>
    <w:rsid w:val="00AB2D22"/>
    <w:rsid w:val="00AB41E9"/>
    <w:rsid w:val="00AC524E"/>
    <w:rsid w:val="00AE5C22"/>
    <w:rsid w:val="00AE695C"/>
    <w:rsid w:val="00AE7786"/>
    <w:rsid w:val="00AF0F37"/>
    <w:rsid w:val="00B04A8E"/>
    <w:rsid w:val="00B22DFC"/>
    <w:rsid w:val="00B335CA"/>
    <w:rsid w:val="00B40A4D"/>
    <w:rsid w:val="00B76AAF"/>
    <w:rsid w:val="00B8732B"/>
    <w:rsid w:val="00B90BA5"/>
    <w:rsid w:val="00BA0106"/>
    <w:rsid w:val="00BA6139"/>
    <w:rsid w:val="00BB0D09"/>
    <w:rsid w:val="00BD2F2B"/>
    <w:rsid w:val="00C1501F"/>
    <w:rsid w:val="00C327B5"/>
    <w:rsid w:val="00C35B8A"/>
    <w:rsid w:val="00C7169A"/>
    <w:rsid w:val="00C77E1F"/>
    <w:rsid w:val="00C82376"/>
    <w:rsid w:val="00C82D64"/>
    <w:rsid w:val="00C91BAC"/>
    <w:rsid w:val="00C93361"/>
    <w:rsid w:val="00C95384"/>
    <w:rsid w:val="00CD5D05"/>
    <w:rsid w:val="00CE1ADD"/>
    <w:rsid w:val="00CE5091"/>
    <w:rsid w:val="00D15929"/>
    <w:rsid w:val="00D366B3"/>
    <w:rsid w:val="00D73808"/>
    <w:rsid w:val="00D757B3"/>
    <w:rsid w:val="00D763E0"/>
    <w:rsid w:val="00D76F1E"/>
    <w:rsid w:val="00D948EF"/>
    <w:rsid w:val="00DA0BCC"/>
    <w:rsid w:val="00DA2EC7"/>
    <w:rsid w:val="00DA611E"/>
    <w:rsid w:val="00DC5E5A"/>
    <w:rsid w:val="00DF0E15"/>
    <w:rsid w:val="00E07555"/>
    <w:rsid w:val="00E11328"/>
    <w:rsid w:val="00E1310E"/>
    <w:rsid w:val="00E14383"/>
    <w:rsid w:val="00E21387"/>
    <w:rsid w:val="00E23360"/>
    <w:rsid w:val="00E24A3C"/>
    <w:rsid w:val="00E52E67"/>
    <w:rsid w:val="00E85DD6"/>
    <w:rsid w:val="00E939E9"/>
    <w:rsid w:val="00E95B58"/>
    <w:rsid w:val="00EB11C2"/>
    <w:rsid w:val="00EC7AAD"/>
    <w:rsid w:val="00ED17AE"/>
    <w:rsid w:val="00EF01C9"/>
    <w:rsid w:val="00EF1B68"/>
    <w:rsid w:val="00EF6273"/>
    <w:rsid w:val="00F02F4F"/>
    <w:rsid w:val="00F123D2"/>
    <w:rsid w:val="00F2529B"/>
    <w:rsid w:val="00F826CF"/>
    <w:rsid w:val="00F83A5A"/>
    <w:rsid w:val="00F857E0"/>
    <w:rsid w:val="00F86CEA"/>
    <w:rsid w:val="00F878B5"/>
    <w:rsid w:val="00FE5B04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19BD0"/>
  <w15:docId w15:val="{15EE7F96-8E4D-A642-8E33-AA0D3895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5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40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lement-wrap">
    <w:name w:val="element-wrap"/>
    <w:basedOn w:val="DefaultParagraphFont"/>
    <w:rsid w:val="002540C2"/>
  </w:style>
  <w:style w:type="character" w:customStyle="1" w:styleId="enum">
    <w:name w:val="enum"/>
    <w:basedOn w:val="DefaultParagraphFont"/>
    <w:rsid w:val="002540C2"/>
  </w:style>
  <w:style w:type="character" w:styleId="Emphasis">
    <w:name w:val="Emphasis"/>
    <w:basedOn w:val="DefaultParagraphFont"/>
    <w:uiPriority w:val="20"/>
    <w:qFormat/>
    <w:rsid w:val="001E0CBE"/>
    <w:rPr>
      <w:i/>
      <w:iCs/>
    </w:rPr>
  </w:style>
  <w:style w:type="character" w:customStyle="1" w:styleId="label">
    <w:name w:val="label"/>
    <w:basedOn w:val="DefaultParagraphFont"/>
    <w:rsid w:val="00AC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81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004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2" w:color="000000"/>
                    <w:bottom w:val="single" w:sz="6" w:space="0" w:color="000000"/>
                    <w:right w:val="single" w:sz="6" w:space="24" w:color="000000"/>
                  </w:divBdr>
                </w:div>
              </w:divsChild>
            </w:div>
          </w:divsChild>
        </w:div>
        <w:div w:id="7884778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575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179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2" w:color="000000"/>
                    <w:bottom w:val="single" w:sz="6" w:space="0" w:color="000000"/>
                    <w:right w:val="single" w:sz="6" w:space="24" w:color="000000"/>
                  </w:divBdr>
                </w:div>
              </w:divsChild>
            </w:div>
          </w:divsChild>
        </w:div>
        <w:div w:id="20008809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649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723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2" w:color="000000"/>
                    <w:bottom w:val="single" w:sz="6" w:space="0" w:color="000000"/>
                    <w:right w:val="single" w:sz="6" w:space="24" w:color="000000"/>
                  </w:divBdr>
                </w:div>
              </w:divsChild>
            </w:div>
          </w:divsChild>
        </w:div>
        <w:div w:id="12167019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404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71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2" w:color="000000"/>
                    <w:bottom w:val="single" w:sz="6" w:space="0" w:color="000000"/>
                    <w:right w:val="single" w:sz="6" w:space="24" w:color="000000"/>
                  </w:divBdr>
                </w:div>
              </w:divsChild>
            </w:div>
          </w:divsChild>
        </w:div>
        <w:div w:id="9116261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6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858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2" w:color="000000"/>
                    <w:bottom w:val="single" w:sz="6" w:space="0" w:color="000000"/>
                    <w:right w:val="single" w:sz="6" w:space="24" w:color="000000"/>
                  </w:divBdr>
                </w:div>
              </w:divsChild>
            </w:div>
          </w:divsChild>
        </w:div>
        <w:div w:id="1142770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153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877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2" w:color="000000"/>
                    <w:bottom w:val="single" w:sz="6" w:space="0" w:color="000000"/>
                    <w:right w:val="single" w:sz="6" w:space="24" w:color="000000"/>
                  </w:divBdr>
                </w:div>
              </w:divsChild>
            </w:div>
          </w:divsChild>
        </w:div>
        <w:div w:id="2736821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360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208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2" w:color="000000"/>
                    <w:bottom w:val="single" w:sz="6" w:space="0" w:color="000000"/>
                    <w:right w:val="single" w:sz="6" w:space="24" w:color="000000"/>
                  </w:divBdr>
                </w:div>
              </w:divsChild>
            </w:div>
          </w:divsChild>
        </w:div>
        <w:div w:id="816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231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893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2" w:color="000000"/>
                    <w:bottom w:val="single" w:sz="6" w:space="0" w:color="000000"/>
                    <w:right w:val="single" w:sz="6" w:space="24" w:color="000000"/>
                  </w:divBdr>
                </w:div>
              </w:divsChild>
            </w:div>
          </w:divsChild>
        </w:div>
      </w:divsChild>
    </w:div>
    <w:div w:id="363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6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6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5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3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1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2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79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9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61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67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0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2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8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7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92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62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12" w:color="000000"/>
                <w:bottom w:val="single" w:sz="6" w:space="0" w:color="000000"/>
                <w:right w:val="single" w:sz="6" w:space="24" w:color="000000"/>
              </w:divBdr>
            </w:div>
          </w:divsChild>
        </w:div>
        <w:div w:id="152181946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538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12" w:color="000000"/>
                <w:bottom w:val="single" w:sz="6" w:space="0" w:color="000000"/>
                <w:right w:val="single" w:sz="6" w:space="24" w:color="000000"/>
              </w:divBdr>
            </w:div>
          </w:divsChild>
        </w:div>
        <w:div w:id="89405010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144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12" w:color="000000"/>
                <w:bottom w:val="single" w:sz="6" w:space="0" w:color="000000"/>
                <w:right w:val="single" w:sz="6" w:space="24" w:color="000000"/>
              </w:divBdr>
            </w:div>
          </w:divsChild>
        </w:div>
        <w:div w:id="13410144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88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12" w:color="000000"/>
                <w:bottom w:val="single" w:sz="6" w:space="0" w:color="000000"/>
                <w:right w:val="single" w:sz="6" w:space="24" w:color="000000"/>
              </w:divBdr>
            </w:div>
          </w:divsChild>
        </w:div>
        <w:div w:id="125994189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26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12" w:color="000000"/>
                <w:bottom w:val="single" w:sz="6" w:space="0" w:color="000000"/>
                <w:right w:val="single" w:sz="6" w:space="24" w:color="000000"/>
              </w:divBdr>
            </w:div>
          </w:divsChild>
        </w:div>
        <w:div w:id="33877125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599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12" w:color="000000"/>
                <w:bottom w:val="single" w:sz="6" w:space="0" w:color="000000"/>
                <w:right w:val="single" w:sz="6" w:space="24" w:color="000000"/>
              </w:divBdr>
            </w:div>
          </w:divsChild>
        </w:div>
        <w:div w:id="96831731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309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12" w:color="000000"/>
                <w:bottom w:val="single" w:sz="6" w:space="0" w:color="000000"/>
                <w:right w:val="single" w:sz="6" w:space="24" w:color="000000"/>
              </w:divBdr>
            </w:div>
          </w:divsChild>
        </w:div>
        <w:div w:id="1068955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12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12" w:color="000000"/>
                <w:bottom w:val="single" w:sz="6" w:space="0" w:color="000000"/>
                <w:right w:val="single" w:sz="6" w:space="24" w:color="000000"/>
              </w:divBdr>
            </w:div>
          </w:divsChild>
        </w:div>
      </w:divsChild>
    </w:div>
    <w:div w:id="1310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0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3021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7978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8114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9145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88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206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533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2" w:color="000000"/>
                    <w:bottom w:val="single" w:sz="6" w:space="0" w:color="000000"/>
                    <w:right w:val="single" w:sz="6" w:space="24" w:color="000000"/>
                  </w:divBdr>
                </w:div>
              </w:divsChild>
            </w:div>
          </w:divsChild>
        </w:div>
        <w:div w:id="9638518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878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775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2" w:color="000000"/>
                    <w:bottom w:val="single" w:sz="6" w:space="0" w:color="000000"/>
                    <w:right w:val="single" w:sz="6" w:space="24" w:color="000000"/>
                  </w:divBdr>
                </w:div>
              </w:divsChild>
            </w:div>
          </w:divsChild>
        </w:div>
        <w:div w:id="4854356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407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760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2" w:color="000000"/>
                    <w:bottom w:val="single" w:sz="6" w:space="0" w:color="000000"/>
                    <w:right w:val="single" w:sz="6" w:space="24" w:color="000000"/>
                  </w:divBdr>
                </w:div>
              </w:divsChild>
            </w:div>
          </w:divsChild>
        </w:div>
        <w:div w:id="1242524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712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168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2" w:color="000000"/>
                    <w:bottom w:val="single" w:sz="6" w:space="0" w:color="000000"/>
                    <w:right w:val="single" w:sz="6" w:space="24" w:color="000000"/>
                  </w:divBdr>
                </w:div>
              </w:divsChild>
            </w:div>
            <w:div w:id="24414531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365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2" w:color="000000"/>
                    <w:bottom w:val="single" w:sz="6" w:space="0" w:color="000000"/>
                    <w:right w:val="single" w:sz="6" w:space="24" w:color="000000"/>
                  </w:divBdr>
                </w:div>
              </w:divsChild>
            </w:div>
          </w:divsChild>
        </w:div>
        <w:div w:id="975918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76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136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2" w:color="000000"/>
                    <w:bottom w:val="single" w:sz="6" w:space="0" w:color="000000"/>
                    <w:right w:val="single" w:sz="6" w:space="24" w:color="000000"/>
                  </w:divBdr>
                </w:div>
              </w:divsChild>
            </w:div>
          </w:divsChild>
        </w:div>
        <w:div w:id="16891427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49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823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2" w:color="000000"/>
                    <w:bottom w:val="single" w:sz="6" w:space="0" w:color="000000"/>
                    <w:right w:val="single" w:sz="6" w:space="24" w:color="000000"/>
                  </w:divBdr>
                </w:div>
              </w:divsChild>
            </w:div>
          </w:divsChild>
        </w:div>
        <w:div w:id="2504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835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703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2" w:color="000000"/>
                    <w:bottom w:val="single" w:sz="6" w:space="0" w:color="000000"/>
                    <w:right w:val="single" w:sz="6" w:space="24" w:color="000000"/>
                  </w:divBdr>
                </w:div>
              </w:divsChild>
            </w:div>
          </w:divsChild>
        </w:div>
      </w:divsChild>
    </w:div>
    <w:div w:id="1593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21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6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7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1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8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14</cp:revision>
  <dcterms:created xsi:type="dcterms:W3CDTF">2022-06-03T23:00:00Z</dcterms:created>
  <dcterms:modified xsi:type="dcterms:W3CDTF">2022-06-03T23:19:00Z</dcterms:modified>
</cp:coreProperties>
</file>