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3032" w14:textId="77777777" w:rsidR="004842AF" w:rsidRDefault="00036530">
      <w:pPr>
        <w:pStyle w:val="Body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CAPÍTULO 3 “Recorriendo América”</w:t>
      </w:r>
    </w:p>
    <w:p w14:paraId="7442D842" w14:textId="77777777" w:rsidR="004842AF" w:rsidRDefault="004842AF">
      <w:pPr>
        <w:pStyle w:val="Body"/>
        <w:spacing w:line="360" w:lineRule="auto"/>
        <w:rPr>
          <w:sz w:val="28"/>
          <w:szCs w:val="28"/>
        </w:rPr>
      </w:pPr>
    </w:p>
    <w:p w14:paraId="436F63F9" w14:textId="77777777" w:rsidR="004842AF" w:rsidRDefault="00036530"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¿Qué significaba para el Che viajar?</w:t>
      </w:r>
    </w:p>
    <w:p w14:paraId="235B1503" w14:textId="77777777" w:rsidR="004842AF" w:rsidRDefault="004842AF">
      <w:pPr>
        <w:pStyle w:val="Body"/>
        <w:spacing w:line="360" w:lineRule="auto"/>
        <w:rPr>
          <w:sz w:val="28"/>
          <w:szCs w:val="28"/>
        </w:rPr>
      </w:pPr>
    </w:p>
    <w:p w14:paraId="7841C77D" w14:textId="5032B6B5" w:rsidR="004842AF" w:rsidRDefault="00036530"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¿Para qué pararon en Miramar? ¿Recuerdas quién era </w:t>
      </w:r>
      <w:hyperlink r:id="rId7" w:history="1">
        <w:r w:rsidRPr="00F55DC3">
          <w:rPr>
            <w:rStyle w:val="Hyperlink"/>
            <w:sz w:val="28"/>
            <w:szCs w:val="28"/>
          </w:rPr>
          <w:t>Chichina</w:t>
        </w:r>
      </w:hyperlink>
      <w:r>
        <w:rPr>
          <w:sz w:val="28"/>
          <w:szCs w:val="28"/>
        </w:rPr>
        <w:t xml:space="preserve">? </w:t>
      </w:r>
      <w:r w:rsidR="00F55DC3">
        <w:rPr>
          <w:sz w:val="28"/>
          <w:szCs w:val="28"/>
        </w:rPr>
        <w:t>¡La historia hubiera cambiado si ella le hubiera esperado! ¿Verdad?</w:t>
      </w:r>
    </w:p>
    <w:p w14:paraId="0E8EF77B" w14:textId="77777777" w:rsidR="004842AF" w:rsidRDefault="004842AF">
      <w:pPr>
        <w:pStyle w:val="Body"/>
        <w:spacing w:line="360" w:lineRule="auto"/>
        <w:rPr>
          <w:sz w:val="28"/>
          <w:szCs w:val="28"/>
        </w:rPr>
      </w:pPr>
    </w:p>
    <w:p w14:paraId="1DB8E0E8" w14:textId="549767DF" w:rsidR="004842AF" w:rsidRDefault="00036530"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¿Qué hacían cuando la moto se estropeaba y no tenían dinero? ¿Cómo eran los jóvenes Ernesto y Granados? </w:t>
      </w:r>
      <w:hyperlink r:id="rId8" w:history="1">
        <w:r w:rsidRPr="00C55966">
          <w:rPr>
            <w:rStyle w:val="Hyperlink"/>
            <w:sz w:val="28"/>
            <w:szCs w:val="28"/>
          </w:rPr>
          <w:t>VÍDEO</w:t>
        </w:r>
      </w:hyperlink>
    </w:p>
    <w:p w14:paraId="5898F919" w14:textId="77777777" w:rsidR="004842AF" w:rsidRDefault="004842AF">
      <w:pPr>
        <w:pStyle w:val="Body"/>
        <w:spacing w:line="360" w:lineRule="auto"/>
        <w:rPr>
          <w:sz w:val="28"/>
          <w:szCs w:val="28"/>
        </w:rPr>
      </w:pPr>
    </w:p>
    <w:p w14:paraId="7F992598" w14:textId="1F4915CF" w:rsidR="004842AF" w:rsidRDefault="00036530"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Una de las veces hicieron</w:t>
      </w:r>
      <w:proofErr w:type="gramEnd"/>
      <w:r>
        <w:rPr>
          <w:sz w:val="28"/>
          <w:szCs w:val="28"/>
        </w:rPr>
        <w:t xml:space="preserve"> “Autoestop” ¿Sabes qué significa </w:t>
      </w:r>
      <w:r w:rsidR="00E602EF">
        <w:rPr>
          <w:sz w:val="28"/>
          <w:szCs w:val="28"/>
        </w:rPr>
        <w:t>“hacer autostop”</w:t>
      </w:r>
      <w:r>
        <w:rPr>
          <w:sz w:val="28"/>
          <w:szCs w:val="28"/>
        </w:rPr>
        <w:t>?</w:t>
      </w:r>
    </w:p>
    <w:p w14:paraId="31443F8A" w14:textId="77777777" w:rsidR="004842AF" w:rsidRDefault="004842AF">
      <w:pPr>
        <w:pStyle w:val="Body"/>
        <w:spacing w:line="360" w:lineRule="auto"/>
        <w:rPr>
          <w:sz w:val="28"/>
          <w:szCs w:val="28"/>
        </w:rPr>
      </w:pPr>
    </w:p>
    <w:p w14:paraId="22466CC6" w14:textId="53BAAB1C" w:rsidR="004842AF" w:rsidRDefault="00036530"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Famoso </w:t>
      </w:r>
      <w:hyperlink r:id="rId9" w:history="1">
        <w:r w:rsidRPr="00F55DC3">
          <w:rPr>
            <w:rStyle w:val="Hyperlink"/>
            <w:sz w:val="28"/>
            <w:szCs w:val="28"/>
          </w:rPr>
          <w:t>discurso</w:t>
        </w:r>
      </w:hyperlink>
      <w:r>
        <w:rPr>
          <w:sz w:val="28"/>
          <w:szCs w:val="28"/>
        </w:rPr>
        <w:t xml:space="preserve"> sobre la hermandad de todas las razas en San Pablo cuando cumplió 24 años. </w:t>
      </w:r>
    </w:p>
    <w:p w14:paraId="02C7A107" w14:textId="77777777" w:rsidR="004842AF" w:rsidRDefault="004842AF">
      <w:pPr>
        <w:pStyle w:val="Body"/>
        <w:spacing w:line="360" w:lineRule="auto"/>
        <w:rPr>
          <w:sz w:val="28"/>
          <w:szCs w:val="28"/>
        </w:rPr>
      </w:pPr>
    </w:p>
    <w:p w14:paraId="3F794CC1" w14:textId="77777777" w:rsidR="004842AF" w:rsidRDefault="00036530"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 todas las anécdotas que vivieron, ¿Cuál te ha parecido más divertida o especial? </w:t>
      </w:r>
    </w:p>
    <w:p w14:paraId="2B825F55" w14:textId="77777777" w:rsidR="004842AF" w:rsidRDefault="004842AF">
      <w:pPr>
        <w:pStyle w:val="Body"/>
        <w:spacing w:line="360" w:lineRule="auto"/>
        <w:rPr>
          <w:sz w:val="28"/>
          <w:szCs w:val="28"/>
        </w:rPr>
      </w:pPr>
    </w:p>
    <w:p w14:paraId="43901AD8" w14:textId="5EE98136" w:rsidR="004842AF" w:rsidRDefault="00036530">
      <w:pPr>
        <w:pStyle w:val="Body"/>
        <w:spacing w:line="360" w:lineRule="auto"/>
      </w:pPr>
      <w:r>
        <w:rPr>
          <w:sz w:val="28"/>
          <w:szCs w:val="28"/>
        </w:rPr>
        <w:t xml:space="preserve">-  Estancia en Bolivia, conexión con los comunistas, la realidad del campo, la injusticia, esto tocó el corazón de Ernesto ¿Algo te </w:t>
      </w:r>
      <w:r w:rsidR="00E602EF">
        <w:rPr>
          <w:sz w:val="28"/>
          <w:szCs w:val="28"/>
        </w:rPr>
        <w:t>llamó</w:t>
      </w:r>
      <w:r>
        <w:rPr>
          <w:sz w:val="28"/>
          <w:szCs w:val="28"/>
        </w:rPr>
        <w:t xml:space="preserve"> la atención? </w:t>
      </w:r>
    </w:p>
    <w:sectPr w:rsidR="004842AF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4E71" w14:textId="77777777" w:rsidR="009D09DD" w:rsidRDefault="009D09DD">
      <w:r>
        <w:separator/>
      </w:r>
    </w:p>
  </w:endnote>
  <w:endnote w:type="continuationSeparator" w:id="0">
    <w:p w14:paraId="5CF3E168" w14:textId="77777777" w:rsidR="009D09DD" w:rsidRDefault="009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799C" w14:textId="77777777" w:rsidR="004842AF" w:rsidRDefault="004842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B7CE" w14:textId="77777777" w:rsidR="009D09DD" w:rsidRDefault="009D09DD">
      <w:r>
        <w:separator/>
      </w:r>
    </w:p>
  </w:footnote>
  <w:footnote w:type="continuationSeparator" w:id="0">
    <w:p w14:paraId="1C1EBEBE" w14:textId="77777777" w:rsidR="009D09DD" w:rsidRDefault="009D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6EDB" w14:textId="77777777" w:rsidR="004842AF" w:rsidRDefault="004842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81BE6"/>
    <w:multiLevelType w:val="hybridMultilevel"/>
    <w:tmpl w:val="9B6021E0"/>
    <w:numStyleLink w:val="Dash"/>
  </w:abstractNum>
  <w:abstractNum w:abstractNumId="1" w15:restartNumberingAfterBreak="0">
    <w:nsid w:val="65DA22B6"/>
    <w:multiLevelType w:val="hybridMultilevel"/>
    <w:tmpl w:val="9B6021E0"/>
    <w:styleLink w:val="Dash"/>
    <w:lvl w:ilvl="0" w:tplc="F3C67B5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F22118E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CFA6AB52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E9C865CE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0DC490C0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8A8A3ECE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F7482CA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35B83724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F0E8B58A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024478926">
    <w:abstractNumId w:val="1"/>
  </w:num>
  <w:num w:numId="2" w16cid:durableId="70799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AF"/>
    <w:rsid w:val="00036530"/>
    <w:rsid w:val="004842AF"/>
    <w:rsid w:val="009D09DD"/>
    <w:rsid w:val="00C034DE"/>
    <w:rsid w:val="00C55966"/>
    <w:rsid w:val="00E602EF"/>
    <w:rsid w:val="00F21683"/>
    <w:rsid w:val="00F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5CF06"/>
  <w15:docId w15:val="{3E82E1A7-A38B-1B41-8020-EE0A7665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5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S8Su1RY-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SLZflG9sU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20bhbvlbBis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Violán</cp:lastModifiedBy>
  <cp:revision>3</cp:revision>
  <dcterms:created xsi:type="dcterms:W3CDTF">2022-05-21T21:22:00Z</dcterms:created>
  <dcterms:modified xsi:type="dcterms:W3CDTF">2022-05-23T14:34:00Z</dcterms:modified>
</cp:coreProperties>
</file>